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5.11.2024,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připomněli pamětní deskou sběratele kulturního bohatství</w:t>
      </w:r>
    </w:p>
    <w:p>
      <w:pPr/>
      <w:r>
        <w:rPr/>
        <w:t xml:space="preserve">Soubor Javorník předvedl ukázky starých, téměř zapomenutých, kravařských tanců v novojičínské Divadelní ulici, kde byla na domě číslo popisné 15 odhalena pamětní deska připomínající Friedricha Kubienu. Tedy muže, který tyto tance před  více než 100 lety sesbíral a zaznamenal.</w:t>
      </w:r>
    </w:p>
    <w:p>
      <w:pPr/>
      <w:r>
        <w:rPr>
          <w:b w:val="1"/>
          <w:bCs w:val="1"/>
        </w:rPr>
        <w:t xml:space="preserve">Lenka Chobotová, Klub rodáků a přátel města Nového Jičína: </w:t>
      </w:r>
      <w:r>
        <w:rPr/>
        <w:t xml:space="preserve">“Friedrich Kubiena byl bytostný pedagog. Kromě toho, že se věnoval svým žákům během vyučování, především žačkám, protože učil na dívčí obecné škole, tak jim věnoval i veškerý svůj volný čas. Nejenže rozvíjel jejich zálibu v turistice, v objevování přírodních krás, ale také spolu objevovali i místní lidové zvyky, tance a zpěvy. Obcházeli Kravařsko, zároveň sbírali ty tance a písně, nacvičovali je a předváděli je místnímu publiku.”    </w:t>
      </w:r>
    </w:p>
    <w:p>
      <w:pPr/>
      <w:r>
        <w:rPr/>
        <w:t xml:space="preserve">Friedrich Kubiena tak zachoval část místního kulturního bohatství. </w:t>
      </w:r>
    </w:p>
    <w:p>
      <w:pPr/>
      <w:r>
        <w:rPr>
          <w:b w:val="1"/>
          <w:bCs w:val="1"/>
        </w:rPr>
        <w:t xml:space="preserve">Eva Hanzelková, Soubor lidových písní a tanců Javorník: </w:t>
      </w:r>
      <w:r>
        <w:rPr/>
        <w:t xml:space="preserve">“Já jsem se poprvé se jménem Friedrich nebo Fritz Kubiena setkala v roce 2019, když jsme v rámci česko-německého projektu Téměř zapomenuté tance - kravařské tance natáčeli DVD o kravařských tancích. Paní Kristl Resch, rodačka z Nového Jičína, nyní žijící v Mnichově, nás tehdy kravařské tance učila. Vyprávěla nám, že si některé tance pamatuje z dětství a také, že čerpala z díla sběratele lidového umění Fritze Kubieny.”       </w:t>
      </w:r>
    </w:p>
    <w:p>
      <w:pPr/>
      <w:r>
        <w:rPr/>
        <w:t xml:space="preserve">Tyto kravařské tance jsou uvedeny na Bavorském seznamu nehmotného kulturního dědictví.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5787/novojicinsti-pripomneli-pametni-deskou-sberatele-kulturniho-bohat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2026-10-16T21:49:26+02:00</dcterms:created>
  <dcterms:modified xsi:type="dcterms:W3CDTF">2026-10-16T21:49:26+02:00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