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Provizorní most na Ratibořské ulici ulevil dopravě v Opavě. Současný poškodila zářijová povodeň</w:t>
      </w:r>
    </w:p>
    <w:p>
      <w:pPr/>
      <w:r>
        <w:rPr/>
        <w:t xml:space="preserve">Menší zácpy, méně aut v kolonách a konec výlukových linek městské hromadné dopravy. Díky provizornímu mostu na Ratibořské ulici v Opavě, je přesouvání po městě mnohem jednodušší a rychlejší.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“Musíme poděkovat ŘSD a de facto i zhotoviteli, kteří termíny dodrželi. Zdržením jediným byly ty betonové nájezdy, je tam daný speciální beton, který by měl vydržet i mrazy i zátěž, která už v současné době je poměrně vysoká."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“Hlavně, že tu můžu jezdit autem už. Úleva veliká proti tomu co bylo předtím.” </w:t>
      </w:r>
    </w:p>
    <w:p>
      <w:pPr/>
      <w:r>
        <w:rPr/>
        <w:t xml:space="preserve">“Je to super, je fajn, že to tak rychle stihli, někdo nadává, ale podle mě je to fajn.”</w:t>
      </w:r>
    </w:p>
    <w:p>
      <w:pPr/>
      <w:r>
        <w:rPr/>
        <w:t xml:space="preserve">“Akorát to mohlo být trochu širší pro pěší.”</w:t>
      </w:r>
    </w:p>
    <w:p>
      <w:pPr/>
      <w:r>
        <w:rPr/>
        <w:t xml:space="preserve">Po mostě se smí jezdit pouhých 20 km v hodině a zákaz na něj mají cyklisté, kteří by měli využívat lávku pro pěší. Téměř nikomu se ale z kola sesednout nechce.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“Bohužel nám tady projel i nějaký ten kamion, který tady nemá co dělat.” </w:t>
      </w:r>
    </w:p>
    <w:p>
      <w:pPr/>
      <w:r>
        <w:rPr/>
        <w:t xml:space="preserve">Vjezd na most je tak povolen pouze osobním autům, vozidlům MHD a integrovaného záchranného systému. </w:t>
      </w:r>
    </w:p>
    <w:p>
      <w:pPr/>
      <w:r>
        <w:rPr>
          <w:b w:val="1"/>
          <w:bCs w:val="1"/>
        </w:rPr>
        <w:t xml:space="preserve">Pavel Gebauer, ředitel MDPO: </w:t>
      </w:r>
      <w:r>
        <w:rPr/>
        <w:t xml:space="preserve">“Očekávali jsme s velkým zadostiučiněním spuštění nového mostního provizoria na Ratibořské ulici, protože jakoby trasování všech našich linek MHD v době povodní a po povodních do té soboty bylo samozřejmě výlukové a prakticky jsme se do těch jízdních řádů nemohli nikdy vejít."</w:t>
      </w:r>
    </w:p>
    <w:p>
      <w:pPr/>
      <w:r>
        <w:rPr/>
        <w:t xml:space="preserve">Některé linky jezdily stabilně s až dvaceti minutovým zpožděním.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810/provizorni-most-na-ratiborske-ulici-ulevil-doprave-v-opave-soucasny-poskodila-zarijova-povo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2026-05-25T18:07:00+02:00</dcterms:created>
  <dcterms:modified xsi:type="dcterms:W3CDTF">2026-05-25T18:07:00+02:00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