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zimní stadion je kompletně zrekonstruován. Obnovena byla i druhá ledová plocha</w:t>
      </w:r>
    </w:p>
    <w:p>
      <w:pPr/>
      <w:r>
        <w:rPr/>
        <w:t xml:space="preserve">Komplexní obnova dalšího sportoviště v Ostravě-Porubě byla dokončena. Po Sportovním areálu Poruba, který využívají především atleti, fotbalisté a američtí fotbalisté, nyní skončila také rekonstrukce zimního stadionu. Byla rozdělena do dvou etap.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"Nejprve jsme dali nějakých 125 milionů do rekonstrukce té hlavní haly a logicky jsme navazovali touto druhou etapou, tréninkovou halou za asi 40 milionů korun."  </w:t>
      </w:r>
    </w:p>
    <w:p>
      <w:pPr/>
      <w:r>
        <w:rPr>
          <w:b w:val="1"/>
          <w:bCs w:val="1"/>
        </w:rPr>
        <w:t xml:space="preserve">Michal Maiwald, projektant: </w:t>
      </w:r>
      <w:r>
        <w:rPr/>
        <w:t xml:space="preserve">"Nové jsou mantinely, bezpečné, bezsloupkové zasklení, nová je i ledová plocha." </w:t>
      </w:r>
    </w:p>
    <w:p>
      <w:pPr/>
      <w:r>
        <w:rPr/>
        <w:t xml:space="preserve">Pro obyvatele Poruby byla rekonstrukce významná i z bezpečnostního hlediska. Protože chladící médium může být v centru velkého obvodu i nebezpečné. Ledová plocha je důležitá i pro školáky. </w:t>
      </w:r>
    </w:p>
    <w:p>
      <w:pPr/>
      <w:r>
        <w:rPr>
          <w:b w:val="1"/>
          <w:bCs w:val="1"/>
        </w:rPr>
        <w:t xml:space="preserve">Lucie Vilamová- Baránková (ANO), starostka Poruby: </w:t>
      </w:r>
      <w:r>
        <w:rPr/>
        <w:t xml:space="preserve">"Naše mateřské a základní školy chodí a využívají tuto ledovou plochu. Poruba jim na to přispívá, takže jsme rádi, že to bylo zmodernizováno." </w:t>
      </w:r>
    </w:p>
    <w:p>
      <w:pPr/>
      <w:r>
        <w:rPr/>
        <w:t xml:space="preserve">Dvě ledové plochy umožní lepší střídaní hokejistů a krasobruslařů i veřejnosti.</w:t>
      </w:r>
    </w:p>
    <w:p>
      <w:pPr/>
      <w:r>
        <w:rPr>
          <w:b w:val="1"/>
          <w:bCs w:val="1"/>
        </w:rPr>
        <w:t xml:space="preserve">Lukáš Ovčáček, místopředseda Bruslařského klubu Ostrava: </w:t>
      </w:r>
      <w:r>
        <w:rPr/>
        <w:t xml:space="preserve">"My jsme se tady příliš nedostali, museli jsme cestovat po ostatních stadionech v kraji. Už se moc těšíme." </w:t>
      </w:r>
    </w:p>
    <w:p>
      <w:pPr/>
      <w:r>
        <w:rPr>
          <w:b w:val="1"/>
          <w:bCs w:val="1"/>
        </w:rPr>
        <w:t xml:space="preserve">krasobruslařka: </w:t>
      </w:r>
      <w:r>
        <w:rPr/>
        <w:t xml:space="preserve">"Jsme rádi, že už nebudeme muset jezdit někam pryč." </w:t>
      </w:r>
    </w:p>
    <w:p>
      <w:pPr/>
      <w:r>
        <w:rPr/>
        <w:t xml:space="preserve">Celkové náklady na rekonstrukci přesáhly 125 milionů korun. Vzhledem k moderním technologiím bude ale nyní provoz zimního stadionu výrazně levnější.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849/porubsky-zimni-stadion-je-kompletne-zrekonstruovan-obnovena-byla-i-druha-ledova-plo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2026-05-17T00:39:59+02:00</dcterms:created>
  <dcterms:modified xsi:type="dcterms:W3CDTF">2026-05-17T00:39:59+02:00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