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vyřešil letitý problém s parkováním v lokalitě u ZŠ Frýdecká</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blbé po trávníku jezdit, je to lepší rozhodně. Navíc tady není teď takový provoz. Teď jsme sami, ale s dětmi, hlídejte je. Je to lepší.”</w:t>
      </w:r>
    </w:p>
    <w:p>
      <w:pPr/>
      <w:r>
        <w:rPr>
          <w:b w:val="1"/>
          <w:bCs w:val="1"/>
        </w:rPr>
        <w:t xml:space="preserve">anketa: </w:t>
      </w:r>
      <w:r>
        <w:rPr/>
        <w:t xml:space="preserve">“Situaci vnímáme krásně, protože 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pozemků od soukromých vlastníků, kdy nám chyběl metr a půl. Takhle jsme se dohodli. Rozšířili jsme přilehlou komunikaci, znova jsme ji vyasfaltovali a vytvořili tady po této ulici parkoviště. Řešili jsme majetkoprávní vztahy, řešili jsme umístění, řešili jsme velikost tohoto parkoviště a myslím si, že výsledné řešení je dobré. Protože jsme vytvořili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 </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a předává stavbu k užívání už teď. Ještě měla dva měsíce čas na realizaci. Pracovali tady opravdu od rána do večera a myslím, že ten výsledek je opravdu kvalitní. Jsem rád, že i takové firmy máme zkušené, které dokážou práci odvést i před termínem.”</w:t>
      </w:r>
    </w:p>
    <w:p>
      <w:pPr/>
      <w:r>
        <w:rPr/>
        <w:t xml:space="preserve">V rámci stavby došlo i k opravě chodníku. </w:t>
      </w:r>
    </w:p>
    <w:p>
      <w:pPr/>
      <w:r>
        <w:rPr>
          <w:b w:val="1"/>
          <w:bCs w:val="1"/>
        </w:rPr>
        <w:t xml:space="preserve">Bohuslav Niemiec (KDU-ČSL), náměstek primátora: </w:t>
      </w:r>
      <w:r>
        <w:rPr/>
        <w:t xml:space="preserve">"V rámci této stavby se ozval jeden občan a prosil, zda bychom mohli vyřešit i tento chodník, na kterém se nacházíme. Takže v rámci víceprací se nám podařilo rozšířit ten chodník, srovnat ho tak, aby byl příjemný k užívání chodcům, kteří tady docházejí do školy, chodí na hřbitov. Jsem rád, že i tato věc se podařila v rámci této investiční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72/havirov-vyresil-letity-problem-s-parkovanim-v-lokalite-u-zs-fryd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2026-06-02T22:42:22+02:00</dcterms:created>
  <dcterms:modified xsi:type="dcterms:W3CDTF">2026-06-02T22:42:22+02:00</dcterms:modified>
</cp:coreProperties>
</file>

<file path=docProps/custom.xml><?xml version="1.0" encoding="utf-8"?>
<Properties xmlns="http://schemas.openxmlformats.org/officeDocument/2006/custom-properties" xmlns:vt="http://schemas.openxmlformats.org/officeDocument/2006/docPropsVTypes"/>
</file>