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11.11.2024,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Přehlídka řemesel a oborů na bruntálské SOŠ byla cennou informací pro žáky i jejich rodiče</w:t>
      </w:r>
    </w:p>
    <w:p>
      <w:pPr/>
      <w:r>
        <w:rPr/>
        <w:t xml:space="preserve">  Na  den řemesel míří především končící žáci základních  škol, ale i jejich rodiče, aby zjistili, co je pro jejich dítě  vhodné.</w:t>
      </w:r>
    </w:p>
    <w:p>
      <w:pPr/>
      <w:r>
        <w:rPr>
          <w:b w:val="1"/>
          <w:bCs w:val="1"/>
        </w:rPr>
        <w:t xml:space="preserve">  Michal  Durec, ředitel SOŠ Bruntál: </w:t>
      </w:r>
      <w:r>
        <w:rPr/>
        <w:t xml:space="preserve">„Naše škola dnes pořádá Den  řemesel a zároveň Den otevřených dveří. Tato akce se vlastně  uskutečňuje opakovaně každoročně a cílem je vlastně nalákat  širokou veřejnost k tomu, aby se podívali k nám do školy, jak to  u nás ve škole vypadá a zároveň samozřejmě je to cíleno na  žáky posledních ročníků základní školy.“   </w:t>
      </w:r>
    </w:p>
    <w:p>
      <w:pPr/>
      <w:r>
        <w:rPr/>
        <w:t xml:space="preserve">  Přestože  zájem o řemeslné obory není takový, jaký všichni potřebují,  bruntálská SOŠ má v této oblasti výjimečné postavení.</w:t>
      </w:r>
    </w:p>
    <w:p>
      <w:pPr/>
      <w:r>
        <w:rPr>
          <w:b w:val="1"/>
          <w:bCs w:val="1"/>
        </w:rPr>
        <w:t xml:space="preserve">  Michal  Durec, ředitel SOŠ Bruntál: </w:t>
      </w:r>
      <w:r>
        <w:rPr/>
        <w:t xml:space="preserve">„Já musím říct, že vlastně ten  zájem je teď o všechna řemesla, ať už se jedná o službové  obory nebo obory řemeslné, protože v současné době máme  všechny obory prvních ročníků naplněny.“</w:t>
      </w:r>
    </w:p>
    <w:p>
      <w:pPr/>
      <w:r>
        <w:rPr>
          <w:b w:val="1"/>
          <w:bCs w:val="1"/>
        </w:rPr>
        <w:t xml:space="preserve">Eva  Janyšková, učitelka: </w:t>
      </w:r>
      <w:r>
        <w:rPr/>
        <w:t xml:space="preserve">„Vynikající. Užili jsme si úplně  nádherné dopoledne a já doufám, že se spousta dětí  namotivovala pro to, aby dělal jednou smysluplnou práci, která za  nimi bude vidět.“</w:t>
      </w:r>
    </w:p>
    <w:p>
      <w:pPr/>
      <w:r>
        <w:rPr/>
        <w:t xml:space="preserve">  První  částí Dne řemesel bylo představení a ukázka oborů služeb.</w:t>
      </w:r>
    </w:p>
    <w:p>
      <w:pPr/>
      <w:r>
        <w:rPr>
          <w:b w:val="1"/>
          <w:bCs w:val="1"/>
        </w:rPr>
        <w:t xml:space="preserve">  Zdenka  Petercová, učitelka odborného výcviku: </w:t>
      </w:r>
      <w:r>
        <w:rPr/>
        <w:t xml:space="preserve">„Na tomto sále vidíme  prezentaci pečovatelských služeb a kadeřnic. Pečovatelské  služby, do kterých spadá pět provozů Ta z těch pěti provozů  tady máme hlavně přímou péči o klienta, tady vidíme měření  cukru v krvi, měření krevního tlaku, měření saturace, kurs  první pomoc. Za námi vidíte péči v jednotlivých etapách  života, což znamená od narození až po tu smrt. Tohle spadá do  toho jednoho učebního oboru, což jsou pečovatelské služby a je  to obor, který je zaměřený na sociální služby.“</w:t>
      </w:r>
    </w:p>
    <w:p>
      <w:pPr/>
      <w:r>
        <w:rPr>
          <w:b w:val="1"/>
          <w:bCs w:val="1"/>
        </w:rPr>
        <w:t xml:space="preserve">  Nikola  Bečáková, obor kadeřník: </w:t>
      </w:r>
      <w:r>
        <w:rPr/>
        <w:t xml:space="preserve">„Studuji obor kadeřník. Určitě,  veliký zájem je na téhle škole o obor kadeřník. Určitě,  kadeřnice je dobrá věc.“</w:t>
      </w:r>
    </w:p>
    <w:p>
      <w:pPr/>
      <w:r>
        <w:rPr>
          <w:b w:val="1"/>
          <w:bCs w:val="1"/>
        </w:rPr>
        <w:t xml:space="preserve">  Daniela  Rozehnalová, obor kuchař - číšník:</w:t>
      </w:r>
      <w:r>
        <w:rPr/>
        <w:t xml:space="preserve"> „Studuji obor kuchař  číšník na SOŠ Bruntál. Máme stanoviště máchání drinků,  namícháme drink a vy ho rovnou můžete zkusit. Máme normálně  pomerančové džusy, jablečný a můžeme si vybrat jakýkoli  Monin, což jsou jako příchutě.“   </w:t>
      </w:r>
    </w:p>
    <w:p>
      <w:pPr/>
      <w:r>
        <w:rPr/>
        <w:t xml:space="preserve">  Další  částí Dne řemesel byly ukázky řemeslných oborů od práce s  kovem, dřevem, až po obory instalatérské, opravárenské či  automobilní a strojírenské.</w:t>
      </w:r>
    </w:p>
    <w:p>
      <w:pPr/>
      <w:r>
        <w:rPr>
          <w:b w:val="1"/>
          <w:bCs w:val="1"/>
        </w:rPr>
        <w:t xml:space="preserve">  Matěj  Čapek, obor instalatér: </w:t>
      </w:r>
      <w:r>
        <w:rPr/>
        <w:t xml:space="preserve">„Já dělám obor instalatér. Baví mě.  Hlavně mě baví tady topení, je to velmi zajímavý obor.“</w:t>
      </w:r>
    </w:p>
    <w:p>
      <w:pPr/>
      <w:r>
        <w:rPr>
          <w:b w:val="1"/>
          <w:bCs w:val="1"/>
        </w:rPr>
        <w:t xml:space="preserve">  Vojtěch  Juřík, obor opravář zemědělských strojů: </w:t>
      </w:r>
      <w:r>
        <w:rPr/>
        <w:t xml:space="preserve">„Studují opraváře  zemědělských strojů. Tady jsme zrovna ve svařovně. Tam jsou  kyslíkové láhve, acetylénové láhve a vlastně tady se učíme  základní kurs svařování 311. Učíme se prostě základní   svary, péefko, pébéčko.“</w:t>
      </w:r>
    </w:p>
    <w:p>
      <w:pPr/>
      <w:r>
        <w:rPr>
          <w:b w:val="1"/>
          <w:bCs w:val="1"/>
        </w:rPr>
        <w:t xml:space="preserve">Dominik  Kolek, obor automechanik:</w:t>
      </w:r>
      <w:r>
        <w:rPr/>
        <w:t xml:space="preserve"> „Já studuji automechanika, to opravování  těch aut, tunění a prostě nemusím do toho dávat takové  náklady, jako kdybych to k někomu dával.“</w:t>
      </w:r>
    </w:p>
    <w:p>
      <w:pPr/>
      <w:r>
        <w:rPr/>
        <w:t xml:space="preserve">  Není  výjimkou, že řemeslné obory studují také dívky.</w:t>
      </w:r>
    </w:p>
    <w:p>
      <w:pPr/>
      <w:r>
        <w:rPr>
          <w:b w:val="1"/>
          <w:bCs w:val="1"/>
        </w:rPr>
        <w:t xml:space="preserve">  Šarlota  Šínová: obor truhlář:</w:t>
      </w:r>
      <w:r>
        <w:rPr/>
        <w:t xml:space="preserve"> „Dělám truhláře a jsem tady rok a  půl. Truhlařina mi přijde jako krásný obor, který dělá teď  málo lidí y je to navíc práce rukama, kterou umím a baví mě.  Holkám taky. Spíš kluků,, ale holkám, které na to mají ano.““</w:t>
      </w:r>
    </w:p>
    <w:p>
      <w:pPr/>
      <w:r>
        <w:rPr/>
        <w:t xml:space="preserve">  Den  řemesel se pravidelně účastní také zástupci vedení města.</w:t>
      </w:r>
    </w:p>
    <w:p>
      <w:pPr/>
      <w:r>
        <w:rPr>
          <w:b w:val="1"/>
          <w:bCs w:val="1"/>
        </w:rPr>
        <w:t xml:space="preserve">  Martin  Henč (ANO), starosta Bruntálu: </w:t>
      </w:r>
      <w:r>
        <w:rPr/>
        <w:t xml:space="preserve">„Za mě přínos Veletrhu řemesel  Střední odborné školy je v tom, aby přilákal co nejvíce nových  studentů, ale jak jsme teď procházeli jednotlivé obory, tak jsem  byl překvapený od mistrů, že někde jsou dokonce naplnění,  někde chybí pár žáků, ale že ta situace se postupně lepší,  to znamená, že jsem pochopil, že samozřejmě mají volné  kapacity, ale zájem je. Ne nadarmo, jak je vedle napsáno nebo téměř  všude vidíme nápis „Řemeslo má zlaté dno“, tak si myslím,  že to je velmi vypovídající.“</w:t>
      </w:r>
    </w:p>
    <w:p>
      <w:pPr/>
      <w:r>
        <w:rPr/>
        <w:t xml:space="preserve">  SOŠ  Bruntál, ale i další školy a firmy regionu budou své nabídky  představovat také na Veletrhu práce Artifex 14.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5885/prehlidka-remesel-a-oboru-na-bruntalske-sos-byla-cennou-informaci-pro-zaky-i-jejich-ro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2026-07-04T22:07:48+02:00</dcterms:created>
  <dcterms:modified xsi:type="dcterms:W3CDTF">2026-07-04T22:07:48+02:00</dcterms:modified>
</cp:coreProperties>
</file>

<file path=docProps/custom.xml><?xml version="1.0" encoding="utf-8"?>
<Properties xmlns="http://schemas.openxmlformats.org/officeDocument/2006/custom-properties" xmlns:vt="http://schemas.openxmlformats.org/officeDocument/2006/docPropsVTypes"/>
</file>