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Váleční veteráni se sešli u památníku v Parku čs. letců. Tradičním symbolem oslav je vlčí mák</w:t>
      </w:r>
    </w:p>
    <w:p>
      <w:pPr/>
      <w:r>
        <w:rPr/>
        <w:t xml:space="preserve">11. 11. v 11 hodin se v posledních letech koná v Parku československých letců setkání ke Dni válečných veteránů. Bohužel se připomínka válečných konfliktů i jejich obětí stala vzhledem k mezinárodní situaci mnohem živější a významnější, než v v minulosti.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"Novodobých válečných veteránů je v české republice takřka 20 tisíc, takže se opravdu nebavíme o nějaké drobné skupince lidí, ale jsou to lidé, kteří v uplynulých 20ti letech nasazovali svůj život."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"Jsou to lidé, kteří se rozhodli stát na straně dobra." </w:t>
      </w:r>
    </w:p>
    <w:p>
      <w:pPr/>
      <w:r>
        <w:rPr/>
        <w:t xml:space="preserve">Vzpomínky se osobně zúčastnila i řada novodobých válečných veteránů. Mezi nimi i Pavel Pandolarovský, který má za sebou šest zahraničních misí.</w:t>
      </w:r>
    </w:p>
    <w:p>
      <w:pPr/>
      <w:r>
        <w:rPr>
          <w:b w:val="1"/>
          <w:bCs w:val="1"/>
        </w:rPr>
        <w:t xml:space="preserve">Pavel Pandolarovský, válečný veterán:</w:t>
      </w:r>
      <w:r>
        <w:rPr/>
        <w:t xml:space="preserve"> "Je to pro mně velice důležité, je to pro mně emotivní, na spoustě misí jsem ztratil i své kamarády nebo spolužáky z vojenských škol. Je to důležité na tyhle lidi vzpomínat." </w:t>
      </w:r>
    </w:p>
    <w:p>
      <w:pPr/>
      <w:r>
        <w:rPr/>
        <w:t xml:space="preserve">Symbolem válečných veteránů se staly vlčí máky, které si lidé připínají na klopy kabátů a bund, aby jim vyjádřili úctu. </w:t>
      </w:r>
    </w:p>
    <w:p>
      <w:pPr/>
      <w:r>
        <w:rPr>
          <w:b w:val="1"/>
          <w:bCs w:val="1"/>
        </w:rPr>
        <w:t xml:space="preserve">Tomáš Rusek, místopředseda ČOL Ostrava: </w:t>
      </w:r>
      <w:r>
        <w:rPr/>
        <w:t xml:space="preserve">"Tradice vlčího máku vychází z básně kanadského chirurga Johna McCrae, který, když viděl, jak na hrobech jeho přátel na západní frontě rostou vlčí máky, tak o tom napsal báseň Na polích flanderských."</w:t>
      </w:r>
    </w:p>
    <w:p>
      <w:pPr/>
      <w:r>
        <w:rPr/>
        <w:t xml:space="preserve">Květ vlčího máku leze koupit a podpořit tak válečné veterány na ulicích od dobrovolníků a nebo online na webu denvetranu.cz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89/valecni-veterani-se-sesli-u-pamatniku-v-parku-cs-letcu-tradicnim-symbolem-oslav-je-vlci-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2026-05-13T04:24:26+02:00</dcterms:created>
  <dcterms:modified xsi:type="dcterms:W3CDTF">2026-05-13T04:24:26+02:00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