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hraje i pro děti, osm koncertů v sezóně spojuje s divadlem pro nejmenší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11/janackova-filharmonie-hraje-i-pro-deti-osm-koncertu-v-sezone-spojuje-s-divadlem-pro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