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Domova Korýtko je v plném proudu. Stavebníci řešili nepředvídatelné komplikace</w:t>
      </w:r>
    </w:p>
    <w:p>
      <w:pPr/>
      <w:r>
        <w:rPr/>
        <w:t xml:space="preserve">Rekonstrukce Domova Korýtko začala v roce 2022 a měla trvat dva roky. Bohužel ale budova z 80 let skrývala několik nepředvídatelných nástrah, kvůli kterým se práce prodloužily. Bylo dokonce potřeba předělat projekt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"Stavaři čelili celému spektru různých obtíží, jejichž řešení si vyžádalo jak posunutí plánovaného termínu  dokončení, tak navýšení financí potřebných k dokončení kompletní obnovy zařízení.“</w:t>
      </w:r>
    </w:p>
    <w:p>
      <w:pPr/>
      <w:r>
        <w:rPr>
          <w:b w:val="1"/>
          <w:bCs w:val="1"/>
        </w:rPr>
        <w:t xml:space="preserve">Jiří Kuchtíček, vedoucí střediska FM, IPS Třinec:</w:t>
      </w:r>
      <w:r>
        <w:rPr/>
        <w:t xml:space="preserve"> "Spousta problémů se ukázala až po odkrytí konstrukcí a demontáži, ale myslím si, že termín splníme."</w:t>
      </w:r>
    </w:p>
    <w:p>
      <w:pPr/>
      <w:r>
        <w:rPr/>
        <w:t xml:space="preserve">V těchto dnech už práce běží hladce. Po rekonstrukce najde v Korýtku domov 254 klientů. Ti jsou nyní v exilu ve Čtyřlístku, Na Liščině a na Hladnovské.  </w:t>
      </w:r>
    </w:p>
    <w:p>
      <w:pPr/>
      <w:r>
        <w:rPr>
          <w:b w:val="1"/>
          <w:bCs w:val="1"/>
        </w:rPr>
        <w:t xml:space="preserve">Jan Seidler, ředitel Domova Korýtko:</w:t>
      </w:r>
      <w:r>
        <w:rPr/>
        <w:t xml:space="preserve"> “Děkuji všem našim klientům a zaměstnancům za to, jak  zvládají pobyt v náhradních prostorách. Věřím, že koncem příštího roku už budeme bydlet v novém  Korýtku, do kterého se už všichni těšíme.“</w:t>
      </w:r>
    </w:p>
    <w:p>
      <w:pPr/>
      <w:r>
        <w:rPr/>
        <w:t xml:space="preserve">Zatraktivněno a doplněno bude jak interiérové zázemí domova, tak je v plánu také nová zahrada  s pergolami, zvýšenými záhony i vodním prvkem, kde mohou klienti trávit léto.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914/rekonstrukce-domova-korytko-je-v-plnem-proudu-stavebnici-resili-nepredvidatelne-kompl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2026-07-25T17:15:05+02:00</dcterms:created>
  <dcterms:modified xsi:type="dcterms:W3CDTF">2026-07-25T17:15:05+02:00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