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12.11.2024, 18:00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Lávka nad Bazaly je letošní stavbou Moravskoslezského kraje a umístila se i v celostátní soutěži</w:t>
      </w:r>
    </w:p>
    <w:p>
      <w:pPr/>
      <w:r>
        <w:rPr/>
        <w:t xml:space="preserve">Prezentace a propagace nejlepších stavebních a  architektonických děl je už osmnáct let hlavním cílem soutěže Stavba  Moravskoslezského kraje. V letošním roce se v šesti kategoriích  představilo celkem 62 staveb a lávka nad stadionem Bazaly si odnesla jednu  z hlavních cen.</w:t>
      </w:r>
    </w:p>
    <w:p>
      <w:pPr/>
      <w:r>
        <w:rPr>
          <w:b w:val="1"/>
          <w:bCs w:val="1"/>
        </w:rPr>
        <w:t xml:space="preserve">Richard Vereš (ANO), starosta Slezské Ostravy:</w:t>
      </w:r>
      <w:r>
        <w:rPr/>
        <w:t xml:space="preserve"> „I při  návštěvě odborné poroty na samotné lávce oceňovali její členové zejména to, že  se to místo proměnilo velmi netradičně, že změnilo tu svoji základní funkci a  že opravdu z té lávky, která byla čistě komunikací, jsme vytvořili i  komunitní prostor.“</w:t>
      </w:r>
    </w:p>
    <w:p>
      <w:pPr/>
      <w:r>
        <w:rPr/>
        <w:t xml:space="preserve">Přestavba lávky nad Českobratrskou ulicí začala v roce  2022 a dokončena byla loni v říjnu. Původně mělo jít přitom jen o  jednoduchou rekonstrukci.</w:t>
      </w:r>
    </w:p>
    <w:p>
      <w:pPr/>
      <w:r>
        <w:rPr>
          <w:b w:val="1"/>
          <w:bCs w:val="1"/>
        </w:rPr>
        <w:t xml:space="preserve">Richard Vereš (ANO), starosta Slezské Ostravy:</w:t>
      </w:r>
      <w:r>
        <w:rPr/>
        <w:t xml:space="preserve"> „Celý  ten projekt se seběhl vlastně velmi rychle, protože Ostravské komunikace, které  mají lávku ve správě, chystaly její prostou stavební opravu. My jsme do toho  tehdy jako městský obvod vstoupili, řekli jsme, že bychom chtěli místo proměnit  trochu více, oslovili jsme architekty, kteří udělali tento návrh, a  v podstatě během dvou let od té myšlenky bylo hotovo.“</w:t>
      </w:r>
    </w:p>
    <w:p>
      <w:pPr/>
      <w:r>
        <w:rPr/>
        <w:t xml:space="preserve">Lávka dostala nové lavičky, květinové záhony, cortenové  zábradlí, a hlavně futuristický rám, který nabízí výhled na stadion i velkou  část Ostravy. Most se tak stal oblíbenou atraktivitou obvodu.</w:t>
      </w:r>
    </w:p>
    <w:p>
      <w:pPr/>
      <w:r>
        <w:rPr>
          <w:b w:val="1"/>
          <w:bCs w:val="1"/>
        </w:rPr>
        <w:t xml:space="preserve">anketa, návštěvníci lávky:</w:t>
      </w:r>
      <w:r>
        <w:rPr/>
        <w:t xml:space="preserve"> „Nám se líbí. Teď jsme tam  dělali lidskou pyramidu, teda ne já, ale tady naše úžasná třída. Ale přijde mi  to tady pěkné, hezčí než předtím teda.“</w:t>
      </w:r>
    </w:p>
    <w:p>
      <w:pPr/>
      <w:r>
        <w:rPr>
          <w:b w:val="1"/>
          <w:bCs w:val="1"/>
        </w:rPr>
        <w:t xml:space="preserve">anketa, návštěvníci lávky:</w:t>
      </w:r>
      <w:r>
        <w:rPr/>
        <w:t xml:space="preserve"> „Já souhlasím. Je to pěkné,  je to určitě lepší než předtím a je to fajn na posezení.“</w:t>
      </w:r>
    </w:p>
    <w:p>
      <w:pPr/>
      <w:r>
        <w:rPr>
          <w:b w:val="1"/>
          <w:bCs w:val="1"/>
        </w:rPr>
        <w:t xml:space="preserve">anketa, návštěvníci lávky:</w:t>
      </w:r>
      <w:r>
        <w:rPr/>
        <w:t xml:space="preserve"> „My tady se školou chodíme  docela často, protože jsem tady místní tělocvikář. Děláme to tak, že sem  vždycky doběhneme, vyfotíme se a běžíme zpátky. Máme to kousíček, takové pěkné  místo. Je to i docela vizuálně zajímavé, takže se nám to líbí.“</w:t>
      </w:r>
    </w:p>
    <w:p>
      <w:pPr/>
      <w:r>
        <w:rPr>
          <w:b w:val="1"/>
          <w:bCs w:val="1"/>
        </w:rPr>
        <w:t xml:space="preserve">anketa, návštěvníci lávky:</w:t>
      </w:r>
      <w:r>
        <w:rPr/>
        <w:t xml:space="preserve"> „Konečně se s tím  něco udělalo. Aspoň se to zviditelnilo, takový hezký výhled. Můžeme se tím  kochat.“</w:t>
      </w:r>
    </w:p>
    <w:p>
      <w:pPr/>
      <w:r>
        <w:rPr>
          <w:b w:val="1"/>
          <w:bCs w:val="1"/>
        </w:rPr>
        <w:t xml:space="preserve">anketa, návštěvníci lávky:</w:t>
      </w:r>
      <w:r>
        <w:rPr/>
        <w:t xml:space="preserve"> „Já bych akorát podotkla,  že jsem ráda, že nemusíme být v tělocvičně, ale můžeme jít tady na tu  krásnou vyhlídku. Je to takové zpestření našeho tělocviku.“</w:t>
      </w:r>
    </w:p>
    <w:p>
      <w:pPr/>
      <w:r>
        <w:rPr>
          <w:b w:val="1"/>
          <w:bCs w:val="1"/>
        </w:rPr>
        <w:t xml:space="preserve">Richard Vereš (ANO), starosta Slezské Ostravy:</w:t>
      </w:r>
      <w:r>
        <w:rPr/>
        <w:t xml:space="preserve"> „Ohlasy  na lávku jsou samozřejmě velmi pozitivní. Konají se tady už i svatby, takže je  vidět, že to místo opravdu zajímavé je a že se v něm lidé chtějí zdržovat.  Zároveň mě velmi těší, že se v rámci Stavby roku Moravskoslezského kraje  umístily i další stavby v městském obvodu Slezská Ostrava, ať už jde o  bytový dům Rezidenci Keltičkova, nebo o cyklolávku do Dolní oblasti Vítkovic.“</w:t>
      </w:r>
    </w:p>
    <w:p>
      <w:pPr/>
      <w:r>
        <w:rPr/>
        <w:t xml:space="preserve">Vítězství v kategorii Dopravních, inženýrských a  vodohospodářských staveb krajské soutěže pak není jediným úspěchem lávky nad  Bazaly. Ta byla zároveň nominována mezi finalisty celorepublikové soutěže  Stavba roku 2024.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45921/lavka-nad-bazaly-je-letosni-stavbou-moravskoslezskeho-kraje-a-umistila-se-i-v-celostatni-soutez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2026-06-16T09:37:22+02:00</dcterms:created>
  <dcterms:modified xsi:type="dcterms:W3CDTF">2026-06-16T09:37:22+02:00</dcterms:modified>
</cp:coreProperties>
</file>

<file path=docProps/custom.xml><?xml version="1.0" encoding="utf-8"?>
<Properties xmlns="http://schemas.openxmlformats.org/officeDocument/2006/custom-properties" xmlns:vt="http://schemas.openxmlformats.org/officeDocument/2006/docPropsVTypes"/>
</file>