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Lampionový průvod putoval na Slezskoostravský hrad, děti čekala stezka strašidel i klaun Hopsalín</w:t>
      </w:r>
    </w:p>
    <w:p>
      <w:pPr/>
      <w:r>
        <w:rPr/>
        <w:t xml:space="preserve">Městský obvod si letos pro děti a jejich rodiče připravil  úplně novou akci – speciální lampionový průvod. Ten vyrazil v podvečer od  radnice Slezské Ostravy a jeho cílem byl Slezskoostravský hrad, kde na  návštěvníky čekal halloweenský program.</w:t>
      </w:r>
    </w:p>
    <w:p>
      <w:pPr/>
      <w:r>
        <w:rPr>
          <w:b w:val="1"/>
          <w:bCs w:val="1"/>
        </w:rPr>
        <w:t xml:space="preserve">Richard Vereš (ANO), starosta  Slezské Ostravy: </w:t>
      </w:r>
      <w:r>
        <w:rPr/>
        <w:t xml:space="preserve">„Městský obvod Slezská Ostrava se snaží organizovat řadu  akcí, které jsou připraveny pro děti, ale i jejich rodiče. Tradičně jsme  v tomto období organizovali drakiádu, která však měla každým rokem méně  účastníků, a proto jsme se letos rozhodli změnit koncept a udělat místo toho  tento průvod světel, spojený ještě trochu i s halloweenskou oslavou.“</w:t>
      </w:r>
    </w:p>
    <w:p>
      <w:pPr/>
      <w:r>
        <w:rPr/>
        <w:t xml:space="preserve">Nešlo tedy jen o samotný průvod. Na cestě podél řeky  Ostravice čekala na děti taky různá strašidla.</w:t>
      </w:r>
    </w:p>
    <w:p>
      <w:pPr/>
      <w:r>
        <w:rPr>
          <w:b w:val="1"/>
          <w:bCs w:val="1"/>
        </w:rPr>
        <w:t xml:space="preserve">Zuzana Sviderská, vedoucí vychovatelka ZŠ Bohumínská:</w:t>
      </w:r>
      <w:r>
        <w:rPr/>
        <w:t xml:space="preserve">  „Děti měly připravenou stezku strašidel. Po cestě bylo asi šest stanovišť,  někde byla mrtvá nevěsta, někde byly čarodějky, někde jsme našli i čerty. No  ale oni je nestrašili hodně, spíš jim rozdávali dobrůtky, namalovali jim  srdíčka, pavučinky a bylo to pro ně určitě příjemné.“</w:t>
      </w:r>
    </w:p>
    <w:p>
      <w:pPr/>
      <w:r>
        <w:rPr>
          <w:b w:val="1"/>
          <w:bCs w:val="1"/>
        </w:rPr>
        <w:t xml:space="preserve">anketa, účastníci průvodu:</w:t>
      </w:r>
      <w:r>
        <w:rPr/>
        <w:t xml:space="preserve"> „Mně se nejvíc líbilo to,  že jsme šli takovou krásnou cestou do hradu.“</w:t>
      </w:r>
    </w:p>
    <w:p>
      <w:pPr/>
      <w:r>
        <w:rPr>
          <w:b w:val="1"/>
          <w:bCs w:val="1"/>
        </w:rPr>
        <w:t xml:space="preserve">anketa, účastníci průvodu:</w:t>
      </w:r>
      <w:r>
        <w:rPr/>
        <w:t xml:space="preserve"> „Mně se nejvíc líbila ta  strašidla a nejvíc čerti.“</w:t>
      </w:r>
    </w:p>
    <w:p>
      <w:pPr/>
      <w:r>
        <w:rPr/>
        <w:t xml:space="preserve">Na hradě děti přivítal klaun Hopsalín se svou strašidelnou  zábavně-taneční show. Při ní pak probíhalo tajné hodnocení kostýmů a účastníci  s nejlepšími maskami si odnesli dokonce malý dárek.</w:t>
      </w:r>
    </w:p>
    <w:p>
      <w:pPr/>
      <w:r>
        <w:rPr>
          <w:b w:val="1"/>
          <w:bCs w:val="1"/>
        </w:rPr>
        <w:t xml:space="preserve">anketa, výherci soutěže o nejlepší masku:</w:t>
      </w:r>
      <w:r>
        <w:rPr/>
        <w:t xml:space="preserve"> „To jsem  dostala za medaili za kostým. A je to kočička.“</w:t>
      </w:r>
    </w:p>
    <w:p>
      <w:pPr/>
      <w:r>
        <w:rPr>
          <w:b w:val="1"/>
          <w:bCs w:val="1"/>
        </w:rPr>
        <w:t xml:space="preserve">anketa, výherci soutěže o nejlepší masku:</w:t>
      </w:r>
      <w:r>
        <w:rPr/>
        <w:t xml:space="preserve"> „Nejvíc se  nám líbilo, jak jsme tu šli, a potom se nám líbilo, jak nás ocenili a jak jsme  dostali ty medaile.“</w:t>
      </w:r>
    </w:p>
    <w:p>
      <w:pPr/>
      <w:r>
        <w:rPr>
          <w:b w:val="1"/>
          <w:bCs w:val="1"/>
        </w:rPr>
        <w:t xml:space="preserve">Zuzana Sviderská, vedoucí vychovatelka ZŠ Bohumínská:</w:t>
      </w:r>
      <w:r>
        <w:rPr/>
        <w:t xml:space="preserve">  „Je tady tajná komise, která mezi děti rozdává takové krásné medaile se znakem  halloweenu, se znakem podzimu. A ten, kdo dostane na krk medaili, je samozřejmě  oceněn a oceňujeme čtyřicet dětí, které potom dostanou cenu za nejlepší masku.“</w:t>
      </w:r>
    </w:p>
    <w:p>
      <w:pPr/>
      <w:r>
        <w:rPr/>
        <w:t xml:space="preserve">Dětí ale bylo na akci mnohem více a Putování světýlek se tak  pravděpodobně stane tradicí.</w:t>
      </w:r>
    </w:p>
    <w:p>
      <w:pPr/>
      <w:r>
        <w:rPr>
          <w:b w:val="1"/>
          <w:bCs w:val="1"/>
        </w:rPr>
        <w:t xml:space="preserve">Richard Vereš (ANO), starosta  Slezské Ostravy: </w:t>
      </w:r>
      <w:r>
        <w:rPr/>
        <w:t xml:space="preserve">„Já jsem mile překvapen tím, jaká je účast, na to, že to  je první ročník. Určitě je to pro nás známka toho, že máme v té akci  pokračovat, a doufám, že v příštích letech bude účastníků ještě přibývat.“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922/lampionovy-pruvod-putoval-na-slezskoostravsky-hrad-deti-cekala-stezka-strasidel-i-klaun-hopsa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2026-06-26T21:03:50+02:00</dcterms:created>
  <dcterms:modified xsi:type="dcterms:W3CDTF">2026-06-26T21:03:50+02:00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