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12.11.2024,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Odstavená tramvaj bude v Kunčičkách sloužit setkávání, bude z ní kavárna</w:t>
      </w:r>
    </w:p>
    <w:p>
      <w:pPr/>
      <w:r>
        <w:rPr/>
        <w:t xml:space="preserve">Farnost Kunčičky přišla před několika lety se zvláštním  nápadem – postavit před kostel tramvaj. V letošním roce se pak projekt  pohnul kupředu, když od dopravního podniku získala legendární vyřazenou T3. Na  koleje byla ustavena na konci října a autoři projektu s ní mají velké  plány.</w:t>
      </w:r>
    </w:p>
    <w:p>
      <w:pPr/>
      <w:r>
        <w:rPr>
          <w:b w:val="1"/>
          <w:bCs w:val="1"/>
        </w:rPr>
        <w:t xml:space="preserve">Dariusz Sputo, farář, spoluautor projektu:</w:t>
      </w:r>
      <w:r>
        <w:rPr/>
        <w:t xml:space="preserve"> „Stojí  před tramvajovou zastávkou, před kostelem, dalo by se říci na cestě, která je  velmi živá, a tramvajka se jmenuje – a to je ten projekt – „Kafe. Kostel.  Zastávka“. Naši přátelé, kteří budou kolem tramvajky chodit, si budou moci  v tramvajce dát kafe, možná nějaký dobrý tramvajový zákusek.“</w:t>
      </w:r>
    </w:p>
    <w:p>
      <w:pPr/>
      <w:r>
        <w:rPr/>
        <w:t xml:space="preserve">Tramvaj byla přitažena jinou tramvají o půlnoční výluce a na  místo ji musely ustavit dva jeřáby. Noční akce zabrala zhruba dvě hodiny. Kavárna,  která v tramvaji vznikne, by měla mít dokonce pravidelný provoz.  V rámci akcí se pak chystá třeba letní promítání.</w:t>
      </w:r>
    </w:p>
    <w:p>
      <w:pPr/>
      <w:r>
        <w:rPr>
          <w:b w:val="1"/>
          <w:bCs w:val="1"/>
        </w:rPr>
        <w:t xml:space="preserve">anketa, farníci z Kunčiček:</w:t>
      </w:r>
      <w:r>
        <w:rPr/>
        <w:t xml:space="preserve"> „Mně se to líbí, je  to takový zvláštní nápad, ale proč ne. Ještě se tam má něco dodělat, aby se  sedělo i před tím, no může to být velmi zajímavé, až to bude úplně všechno.“</w:t>
      </w:r>
    </w:p>
    <w:p>
      <w:pPr/>
      <w:r>
        <w:rPr>
          <w:b w:val="1"/>
          <w:bCs w:val="1"/>
        </w:rPr>
        <w:t xml:space="preserve">anketa, farníci z Kunčiček:</w:t>
      </w:r>
      <w:r>
        <w:rPr/>
        <w:t xml:space="preserve"> „Je to zajímavé.  Nevím, jak ji sem dostali, ale je to zajímavé.“</w:t>
      </w:r>
    </w:p>
    <w:p>
      <w:pPr/>
      <w:r>
        <w:rPr>
          <w:b w:val="1"/>
          <w:bCs w:val="1"/>
        </w:rPr>
        <w:t xml:space="preserve">anketa, farníci z Kunčiček:</w:t>
      </w:r>
      <w:r>
        <w:rPr/>
        <w:t xml:space="preserve"> „My jsme tady tím  žili půl roku a čekali, jak to všechno dopadne, a dopadlo to naštěstí dobře.  Doufejme, že se to pěkně rozjede.“</w:t>
      </w:r>
    </w:p>
    <w:p>
      <w:pPr/>
      <w:r>
        <w:rPr/>
        <w:t xml:space="preserve">K oficiálnímu otevření dojde až v příštím roce  v rámci festivalu Slezská lilie, zkušební provoz ale tramvajovou kavárnu  čeká už o letošním adventu.</w:t>
      </w:r>
    </w:p>
    <w:p>
      <w:pPr/>
      <w:r>
        <w:rPr>
          <w:b w:val="1"/>
          <w:bCs w:val="1"/>
        </w:rPr>
        <w:t xml:space="preserve">Dariusz Sputo, farář, spoluautor projektu:</w:t>
      </w:r>
      <w:r>
        <w:rPr/>
        <w:t xml:space="preserve"> „Už  uděláme takové malé krůčky o Vánocích. Chceme tramvajku vánočně vyzdobit, máme  na to projekt. Rádi bychom tu taky oslavili půlnoční, a pak i koledování na  svatého Štěpána, kdy tady bývá plný kostel, protože sem přichází cimbálovka  Ondřejnice, která přináší toho vánočního ducha. Tady před tramvajkou bychom  mohli něco hezkého, teplého – nechte se překvapit, co – poskytnout.“</w:t>
      </w:r>
    </w:p>
    <w:p>
      <w:pPr/>
      <w:r>
        <w:rPr>
          <w:b w:val="1"/>
          <w:bCs w:val="1"/>
        </w:rPr>
        <w:t xml:space="preserve">Vladimír Šiška, spoluautor projektu:</w:t>
      </w:r>
      <w:r>
        <w:rPr/>
        <w:t xml:space="preserve"> „Já bych popřál  tramvajce, aby ten cíl, který jsme si dali, že tady tu komunitu  v Kunčičkách pozvedne, aby lidi měli kam chodit, kde se potkávat, kde  spolu mluvit, tak aby tohle plnila. To je asi nejdůležitější.“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5923/odstavena-tramvaj-bude-v-kuncickach-slouzit-setkavani-bude-z-ni-kav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2026-10-06T18:32:45+02:00</dcterms:created>
  <dcterms:modified xsi:type="dcterms:W3CDTF">2026-10-06T18:32:45+02:00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