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hon, teď oslaví sv. Huberta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„Určitě budeme lovit bažanta, pokud bude, i nějaký zajíček je v plánu a kachny.“</w:t>
      </w:r>
    </w:p>
    <w:p>
      <w:pPr/>
      <w:r>
        <w:rPr/>
        <w:t xml:space="preserve">Předtím, než myslivci vyšli do honitby, museli se podrobit policejní kontrole. Policisté kontrolovali zbraně, veškeré potřebné doklady a také, zda účastníci honu nejsou pod vlivem alkoholu.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Služby pro zbraně a bezpečnostní materiál kontrolují v podstatě každý víkend průřezově v celém Moravskoslezském kraji myslivce na jejich lovech.“</w:t>
      </w:r>
    </w:p>
    <w:p>
      <w:pPr/>
      <w:r>
        <w:rPr/>
        <w:t xml:space="preserve">První letošní hon mají myslivci za sebou, teď je čeká oslava svátku jejich patrona, svatého Huberta.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„Všechny zveme na oslavy svátku sv. Huberta, které pořádáme 16. listopadu od 14.00 hod. v Domě PZKO ve Stonavě.“</w:t>
      </w:r>
    </w:p>
    <w:p>
      <w:pPr/>
      <w:r>
        <w:rPr/>
        <w:t xml:space="preserve">Přátelskému posezení, během kterého si můžete pochutnat na mysliveckém guláši, bude předcházet slavnostní průvod od kapličky svatého Huberta k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928/stonavsti-myslivci-maji-za-sebou-hon-ted-oslavi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2026-06-22T23:28:34+02:00</dcterms:created>
  <dcterms:modified xsi:type="dcterms:W3CDTF">2026-06-22T23:28:34+02:00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