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13.11.2024,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Zářijová povodeň poničila veškeré cyklostezky kolem řeky Opavy. Opravovat se budou příští rok</w:t>
      </w:r>
    </w:p>
    <w:p>
      <w:pPr/>
      <w:r>
        <w:rPr/>
        <w:t xml:space="preserve">Cyklostezky zničené velkou vodou se začnou opravovat nejdříve příští rok na jaře. Záležet bude na tom, kdy se Povodí Odry podaří upravit koryto řeky Opavy, kolem kterého cyklostezky vedly. 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“Prozatím bude oprava, řekněme provizorní, dosypání štěrku u té stuky tak, aby nebyla nebezpečná pro chodce nebo pro okolní lidi, kteří tam budou nějakým způsobem navštěvovat tu lokalitu, protože je velmi využívaná, zejména z Opavy do Malých Hoštic."</w:t>
      </w:r>
    </w:p>
    <w:p>
      <w:pPr/>
      <w:r>
        <w:rPr/>
        <w:t xml:space="preserve">Cyklostezky kolem řeky Opavy byly vybudovány na protipovodňových hrázích, které voda podemlela a na mnoha místech strhla kusy břehů. V některých částech tak cyklostezky zcela zmizely. </w:t>
      </w:r>
    </w:p>
    <w:p>
      <w:pPr/>
      <w:r>
        <w:rPr>
          <w:b w:val="1"/>
          <w:bCs w:val="1"/>
        </w:rPr>
        <w:t xml:space="preserve">Petr Popadinec (ANO), radní Opavy: </w:t>
      </w:r>
      <w:r>
        <w:rPr/>
        <w:t xml:space="preserve">“Cyklostezky opravdu dostaly, jak to řeknu lidově, zabrat. Rovnou jsme viděli i tu cyklostezku, když jsme se bavili s hasičárnou, tak ta tam prostě není. Kus břehu zmizelo. Za Těšínskou je cyklostezka taky, která vede kolem zahrádek, kusy břehu tam chybí. To znamená, ve spolupráci s Povodím Odry, které ty valy znovu buduje, tak budeme řešit cyklostezky, ale je zde návrh, že by cyklostezky nebyly na hrázi, ale snažili bysme je vybudovat dole u těch nábřeží s tím, že tady si myslíme, že by mohlo dojít k tomu, že když dojde k záplavě, tak ta cyklostezka vydrží.”</w:t>
      </w:r>
    </w:p>
    <w:p>
      <w:pPr/>
      <w:r>
        <w:rPr/>
        <w:t xml:space="preserve">Průchodnost cyklostezek alespoň pro pěší by měla být zajištěna do konce letošního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5937/zarijova-povoden-ponicila-veskere-cyklostezky-kolem-reky-opavy-opravovat-se-budou-prist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2026-08-30T13:58:05+02:00</dcterms:created>
  <dcterms:modified xsi:type="dcterms:W3CDTF">2026-08-30T13:58:05+02:00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