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Peer konzultanti v Ostravě diskutovali o duševním zdraví v rámci akce Setkání spolu</w:t>
      </w:r>
    </w:p>
    <w:p>
      <w:pPr/>
      <w:r>
        <w:rPr/>
        <w:t xml:space="preserve">Setkání spolu. To je název akce pořádané organizací Spirála,  jež má za cíl vyzdvihnout roli peer pracovníků v boji s psychickým  onemocněním v každodenním životě. </w:t>
      </w:r>
    </w:p>
    <w:p>
      <w:pPr/>
      <w:r>
        <w:rPr>
          <w:b w:val="1"/>
          <w:bCs w:val="1"/>
        </w:rPr>
        <w:t xml:space="preserve">Eva Krestová, ředitelka Spirály Ostrava</w:t>
      </w:r>
      <w:r>
        <w:rPr/>
        <w:t xml:space="preserve">: „Peer  pracovníci jsou lidé, kteří prožili nějakou vlastní zkušenost s duševním  onemocněním, kterou mají nějak zpracovanou a pomocí toho svého příběhu pomáhají  lidem, kteří jsou v tom noví a nevědí si úplně rady.“</w:t>
      </w:r>
    </w:p>
    <w:p>
      <w:pPr/>
      <w:r>
        <w:rPr/>
        <w:t xml:space="preserve">Svůj příběh zde například sdělil Adam Janošek, který ve  Spirále pracuje přes půl roku na pozici uklízeče.</w:t>
      </w:r>
    </w:p>
    <w:p>
      <w:pPr/>
      <w:r>
        <w:rPr>
          <w:b w:val="1"/>
          <w:bCs w:val="1"/>
        </w:rPr>
        <w:t xml:space="preserve">Adam Janošek, klient Spirály Ostrava</w:t>
      </w:r>
      <w:r>
        <w:rPr/>
        <w:t xml:space="preserve">: „Já se  s duševním onemocněním poprvé setkal před začátkem střední školy, když  jsem řešil vztahy a celkový vzhled. Tím to odstartovalo ty moje problémy, rok  se to táhlo a vyvrcholilo to tím, že jsem skončil v nemocnici.“</w:t>
      </w:r>
    </w:p>
    <w:p>
      <w:pPr/>
      <w:r>
        <w:rPr/>
        <w:t xml:space="preserve">Zde se dozvěděl o službách Spirály. V rámci besedy  s návštěvníky mluvil o tom, jak se dostal tam, kde je dnes – stabilní a  připravený pomáhat druhým. </w:t>
      </w:r>
    </w:p>
    <w:p>
      <w:pPr/>
      <w:r>
        <w:rPr>
          <w:b w:val="1"/>
          <w:bCs w:val="1"/>
        </w:rPr>
        <w:t xml:space="preserve">Adam Janošek, klient Spirály Ostrava</w:t>
      </w:r>
      <w:r>
        <w:rPr/>
        <w:t xml:space="preserve">: „Určitě mi to  hodně pomohlo. Můj život se otočil o sto osmdesát stupňů a žiju ho teď  šťastněji a plný energie.“</w:t>
      </w:r>
    </w:p>
    <w:p>
      <w:pPr/>
      <w:r>
        <w:rPr/>
        <w:t xml:space="preserve">Spirála poskytuje sociální služby a pomoc lidem  s duševním onemocněním už roky. </w:t>
      </w:r>
    </w:p>
    <w:p>
      <w:pPr/>
      <w:r>
        <w:rPr>
          <w:b w:val="1"/>
          <w:bCs w:val="1"/>
        </w:rPr>
        <w:t xml:space="preserve">Eva Krestová, ředitelka Spirály Ostrava</w:t>
      </w:r>
      <w:r>
        <w:rPr/>
        <w:t xml:space="preserve">: „Poskytujeme  sociální služby, sociální rehabilitaci a sociálně terapeutické dílny. Pracují  tam na nějakých svých cílech a jsou to věci, které nám mohou připadat běžné,  ale oni potřebují podporu pokud byli třeba delší dobu hospitalizovaní. U nás to  není krizová pomoc, ale spíše, když člověk řeší už dopady svého psychického  onemocnění, takže jsou to třeba lidé se schizofrenií, mohou mít poruchu  osobnosti nebo nějaké hlubší depresivní stavy.“</w:t>
      </w:r>
    </w:p>
    <w:p>
      <w:pPr/>
      <w:r>
        <w:rPr/>
        <w:t xml:space="preserve">Kromě besed s odborníky mohli návštěvníci v rámci Dne  otevřených dveří nahlédnout i do šicích dílen, kde pracují švadlenky z  chráněného zaměstnávání.</w:t>
      </w:r>
    </w:p>
    <w:p>
      <w:pPr/>
      <w:r>
        <w:rPr>
          <w:b w:val="1"/>
          <w:bCs w:val="1"/>
        </w:rPr>
        <w:t xml:space="preserve">Eva Krestová, ředitelka Spirály Ostrava</w:t>
      </w:r>
      <w:r>
        <w:rPr/>
        <w:t xml:space="preserve">: „Kromě těch  sociálních služeb zde poskytujeme lidem i zaměstnávání v chráněných  podmínkách. Můžou u nás pracovat ve specifických podmínkách na zkrácené  pracovní úvazky, a to v cateringu, na údržbě zeleně, šicí dílně nebo  úklidové práce a poté je to administrativa nebo ty peer pracovní pozice.“</w:t>
      </w:r>
    </w:p>
    <w:p>
      <w:pPr/>
      <w:r>
        <w:rPr/>
        <w:t xml:space="preserve">Posláním Spirály je nejen zvýšení uplatnitelnosti lidí s  duševním onemocněním v  běžném životě ale  také zmírnění stigmatizace těchto problémů v rámci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5938/peer-konzultanti-v-ostrave-diskutovali-o-dusevnim-zdravi-v-ramci-akce-setkani-sp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2026-07-25T15:11:51+02:00</dcterms:created>
  <dcterms:modified xsi:type="dcterms:W3CDTF">2026-07-25T15:11:51+02:00</dcterms:modified>
</cp:coreProperties>
</file>

<file path=docProps/custom.xml><?xml version="1.0" encoding="utf-8"?>
<Properties xmlns="http://schemas.openxmlformats.org/officeDocument/2006/custom-properties" xmlns:vt="http://schemas.openxmlformats.org/officeDocument/2006/docPropsVTypes"/>
</file>