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14.11.2024, 23:38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oslavili svátek svatého Martina Svatomartinskými slavnostmi</w:t>
      </w:r>
    </w:p>
    <w:p>
      <w:pPr/>
      <w:r>
        <w:rPr/>
        <w:t xml:space="preserve">Oslavy svatého Martina na Horním náměstí odstartovaly přesně v 11 hodin a 11 minut slavnostní fanfáry z věže Hlásky a poté se jedlo, pilo a hodovalo. </w:t>
      </w:r>
    </w:p>
    <w:p>
      <w:pPr/>
      <w:r>
        <w:rPr>
          <w:b w:val="1"/>
          <w:bCs w:val="1"/>
        </w:rPr>
        <w:t xml:space="preserve">Jan Černý, ředitel Turistické oblasti Opavské Slezsko: </w:t>
      </w:r>
      <w:r>
        <w:rPr/>
        <w:t xml:space="preserve">“V tuto dobu jsme odstartovali prodej svatomartinských vín, prodej pochutin k vínu a různých stánků, které nabízejí především regionální produkty Opavské Slezsko.” </w:t>
      </w:r>
    </w:p>
    <w:p>
      <w:pPr/>
      <w:r>
        <w:rPr>
          <w:b w:val="1"/>
          <w:bCs w:val="1"/>
        </w:rPr>
        <w:t xml:space="preserve">anketa: stánkaři</w:t>
      </w:r>
      <w:r>
        <w:rPr/>
        <w:t xml:space="preserve">: “Bylo řečeno, aby jsme to pojali v duchu svatomartinských hodů, takže máme husí stehno, červené zelí, dva druhy knedlíků, a to karlovarský a houskový a samozřejmě, protože někteří husy nejí, tak jsme připravili, trampské cigáro, klobásu, máme tady párek v rohlíku.”</w:t>
      </w:r>
    </w:p>
    <w:p>
      <w:pPr/>
      <w:r>
        <w:rPr/>
        <w:t xml:space="preserve">“Pokud oko kamery přejede přes naši nabídku, tak  může vidět celou ucelenou řadu jamů, řadu ovocných sirupů, celou řadu za studena vyráběných bylinných sirupů, pečené čaje, doplňkově zpracování zeleniny, čalamády, okurky a potom medy z naší produkce.”</w:t>
      </w:r>
    </w:p>
    <w:p>
      <w:pPr/>
      <w:r>
        <w:rPr/>
        <w:t xml:space="preserve">Hlavní program pak odpoledne zahájil průvod svatého Martina s družinou, který vyšel od Obecního domu a dorazil právě na Horní náměstí, kde už na něj čekal primátor Opavy Tomáš Navrátil.</w:t>
      </w:r>
    </w:p>
    <w:p>
      <w:pPr/>
      <w:r>
        <w:rPr>
          <w:b w:val="1"/>
          <w:bCs w:val="1"/>
        </w:rPr>
        <w:t xml:space="preserve">Tomáš Navrátil (ANO), primátor Opavy: </w:t>
      </w:r>
      <w:r>
        <w:rPr/>
        <w:t xml:space="preserve">“Mám obrovskou radost, na tyto tradiční Svatomartinské slavnosti dorazilo plné náměstí, máme plné Horní náměstí, samozřejmě z dalekých krajin k nám dorazil svatý Martin, který nám bohužel ani letos nepřivezl sníh a za to nám přinesl dobré víno, takže pan děkan ho posvětil a pronesl krásnou modlitbu, no a já jsem strašně rád,  je tady připraven krásný program.”</w:t>
      </w:r>
    </w:p>
    <w:p>
      <w:pPr/>
      <w:r>
        <w:rPr>
          <w:b w:val="1"/>
          <w:bCs w:val="1"/>
        </w:rPr>
        <w:t xml:space="preserve">Václav Koloničný, děkan</w:t>
      </w:r>
      <w:r>
        <w:rPr>
          <w:b w:val="1"/>
          <w:bCs w:val="1"/>
        </w:rPr>
        <w:t xml:space="preserve"> při konkatedrále Nanebevzetí Panny Marie</w:t>
      </w:r>
      <w:r>
        <w:rPr/>
        <w:t xml:space="preserve">: “Myslím si, že ta tradice je krásná, že to spojuje lidi, zvlášť už teď před adventním časem, náměstí je tady v Opavě plné, takže je to krásná tradice. Já jsem měl vlastně modlitbu nad vínem, žehnací takovou a zároveň to je modlitba pro všechny, kteří to víno budou pít a modlitba za ty lidi, kteří jsou tady přítomni.”</w:t>
      </w:r>
    </w:p>
    <w:p>
      <w:pPr/>
      <w:r>
        <w:rPr/>
        <w:t xml:space="preserve">Následoval bohatý doprovodný program, v rámci kterého vystoupila cimbálová muzika, nechyběla ani bubenická show a pro děti byl připraven pážecí a také rytířský turnaj.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5963/v-opave-oslavili-svatek-svateho-martina-svatomartinskymi-slavnost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2026-05-09T01:00:52+02:00</dcterms:created>
  <dcterms:modified xsi:type="dcterms:W3CDTF">2026-05-09T01:00:52+02:00</dcterms:modified>
</cp:coreProperties>
</file>

<file path=docProps/custom.xml><?xml version="1.0" encoding="utf-8"?>
<Properties xmlns="http://schemas.openxmlformats.org/officeDocument/2006/custom-properties" xmlns:vt="http://schemas.openxmlformats.org/officeDocument/2006/docPropsVTypes"/>
</file>