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15.11.2024, 06:45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pěti gymnázií z Ostravy-Poruby si připomněli Den boje za svobodu a demokracii</w:t>
      </w:r>
    </w:p>
    <w:p>
      <w:pPr/>
      <w:r>
        <w:rPr/>
        <w:t xml:space="preserve">Akce vznikla spontánně už loni a také letos se do ní zapojila gymnázia působící v Porubě. Více než tisíc studentů prošlo s transparenty Hlavní třídou na Alšovo náměstí, kde proběhla manifestace. </w:t>
      </w:r>
    </w:p>
    <w:p>
      <w:pPr/>
      <w:r>
        <w:rPr>
          <w:b w:val="1"/>
          <w:bCs w:val="1"/>
        </w:rPr>
        <w:t xml:space="preserve">Darina Ondráčková, studentka, Jazykové gymnázium Pavla Tigrida: </w:t>
      </w:r>
      <w:r>
        <w:rPr/>
        <w:t xml:space="preserve">“Je to akce, kde budou živé obrazy, které budou představovat různé historické události. My například za Jazykové gymnázium budeme znázorňovat 1. máj 1986 a taky 20. listopad 1989.”</w:t>
      </w:r>
    </w:p>
    <w:p>
      <w:pPr/>
      <w:r>
        <w:rPr>
          <w:b w:val="1"/>
          <w:bCs w:val="1"/>
        </w:rPr>
        <w:t xml:space="preserve">Aaron Aram, student, Wichterlovo gymnázium: </w:t>
      </w:r>
      <w:r>
        <w:rPr/>
        <w:t xml:space="preserve">“My jsme si připravili vystoupení připomenutí smrti z roku 1982 Leonida Brežněva. Jeden z našich studentů podepsal arch, který byl kondolenční s názvem The plastic people of the universe.”</w:t>
      </w:r>
    </w:p>
    <w:p>
      <w:pPr/>
      <w:r>
        <w:rPr/>
        <w:t xml:space="preserve">Listopadové události z roku 1989 změnily životy mnoha lidí. </w:t>
      </w:r>
    </w:p>
    <w:p>
      <w:pPr/>
      <w:r>
        <w:rPr>
          <w:b w:val="1"/>
          <w:bCs w:val="1"/>
        </w:rPr>
        <w:t xml:space="preserve">Jan Král, chartista</w:t>
      </w:r>
      <w:r>
        <w:rPr/>
        <w:t xml:space="preserve">: "Žili jsme v okupované zemi, bylo tady 75 tisíc sovětských vojáků těžce ozbrojených, kteří drželi ten režim  naživu a byl to režim starých odporných rudých starců, kteří neváhali posílat vodní děla proti lidem.” </w:t>
      </w:r>
    </w:p>
    <w:p>
      <w:pPr/>
      <w:r>
        <w:rPr/>
        <w:t xml:space="preserve">Vítězství svobody studenti oslavili písní Marty Kubišové Modlitba pro Martu a shromáždění ukončil společný zpěv České státní hymny.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5969/studenti-peti-gymnazii-z-ostravyporuby-si-pripomneli-den-boje-za-svobodu-a-demokra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2026-10-09T21:08:08+02:00</dcterms:created>
  <dcterms:modified xsi:type="dcterms:W3CDTF">2026-10-09T21:08:08+02:00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