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15.11.2024,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dětských domovů se opět sešly na florbalovém turnaji v Havířově</w:t>
      </w:r>
    </w:p>
    <w:p>
      <w:pPr/>
      <w:r>
        <w:rPr/>
        <w:t xml:space="preserve">O putovní pohár přijelo do Havířova bojovat osm týmů z dětských domovů napříč krajem. Turnaj má dlouholetou tradici. O rozlosování a zahájení se postaral hejtman.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“Je to fajn, je to 15. ročník, probíhá to každoročně. Je to moc pěkná akce. Ty děti se tady napříč MSK setkávají pravidelně a já jsem moc rád, že to město i kraj každoročně podporuje a každý rok se tady ty děti mohou potkat a zahrát si proti sobě florbal.”</w:t>
      </w:r>
    </w:p>
    <w:p>
      <w:pPr/>
      <w:r>
        <w:rPr>
          <w:b w:val="1"/>
          <w:bCs w:val="1"/>
        </w:rPr>
        <w:t xml:space="preserve">Ladislava Hilbertová, ředitelka Dětského domova Havířov: </w:t>
      </w:r>
      <w:r>
        <w:rPr/>
        <w:t xml:space="preserve">“Když jsme to začali pořádat Florbal Cup, tak to bylo spíše, že to zkusíme a že dětem uděláme radost jednorázově. A najednou je z toho krásných patnáct let a těšíme se na to všichni a těšíme se a to my zaměstnanci i děti, protože, když se na to podíváte, tak děti opravdu hrají rády, že je to baví, že tady jezdí rády.”</w:t>
      </w:r>
    </w:p>
    <w:p>
      <w:pPr/>
      <w:r>
        <w:rPr/>
        <w:t xml:space="preserve">Letos šlo o hodně. Několik domovů už turnaj vyhrálo dvakrát. Třetí vítězství by znamenalo, že jim putovní pohár zůstane na trvalo.</w:t>
      </w:r>
    </w:p>
    <w:p>
      <w:pPr/>
      <w:r>
        <w:rPr>
          <w:b w:val="1"/>
          <w:bCs w:val="1"/>
        </w:rPr>
        <w:t xml:space="preserve">Marek, Dětský domov Havířov: </w:t>
      </w:r>
      <w:r>
        <w:rPr/>
        <w:t xml:space="preserve">“V tělocviku  jsme to hlavně hráli, tak alespoň tam nějaký trénink. Většina z našeho týmu hráli každý den na zahradě a trénovali. Těšíme se vždy hodně na to a je v tom hlavně hodně nervů, hodně velké pocity, takže určitě je to něco, co si každý jen tak nezažije.”</w:t>
      </w:r>
    </w:p>
    <w:p>
      <w:pPr/>
      <w:r>
        <w:rPr>
          <w:b w:val="1"/>
          <w:bCs w:val="1"/>
        </w:rPr>
        <w:t xml:space="preserve">Adam, Dětský domov Havířov: </w:t>
      </w:r>
      <w:r>
        <w:rPr/>
        <w:t xml:space="preserve">“Já se na to těším úplně nejvíc, protože dnes hraju úplně poprvé. Zatím jsem byl jen divák a dnes hraju poprvé. Doufám, že to nějak ubojujem a obhájíme alespoň třetí místo.”</w:t>
      </w:r>
    </w:p>
    <w:p>
      <w:pPr/>
      <w:r>
        <w:rPr>
          <w:b w:val="1"/>
          <w:bCs w:val="1"/>
        </w:rPr>
        <w:t xml:space="preserve">Julie, Dětský domov Havířov: </w:t>
      </w:r>
      <w:r>
        <w:rPr/>
        <w:t xml:space="preserve">"Mám trochu stres, protože minule jsem byla jen divák, furt divák a bojím se, že něco pokazím a budu z toho nešťastná a tak.” Ale jde především o to, aby jste si zahráli, že? “Jo, budu dělat, co můžu.”</w:t>
      </w:r>
    </w:p>
    <w:p>
      <w:pPr/>
      <w:r>
        <w:rPr>
          <w:b w:val="1"/>
          <w:bCs w:val="1"/>
        </w:rPr>
        <w:t xml:space="preserve">Zdeněk, Dětský domov Radkov: </w:t>
      </w:r>
      <w:r>
        <w:rPr/>
        <w:t xml:space="preserve">“Já jsem z Radkova a těšil jsem se hodně.” Už si tady někdy byl? “Jo, ale skončili jsme na sedmém místě.”</w:t>
      </w:r>
    </w:p>
    <w:p>
      <w:pPr/>
      <w:r>
        <w:rPr>
          <w:b w:val="1"/>
          <w:bCs w:val="1"/>
        </w:rPr>
        <w:t xml:space="preserve">Štefan, Dětský domov Vrbno pod Pradědem:</w:t>
      </w:r>
      <w:r>
        <w:rPr/>
        <w:t xml:space="preserve"> “Dneska se cítíme na výhru. My dětské domovy se mezi sebou známe.”</w:t>
      </w:r>
    </w:p>
    <w:p>
      <w:pPr/>
      <w:r>
        <w:rPr/>
        <w:t xml:space="preserve">Úplně poprvé nakonec vyhrál putovní pohár Dětský domov Vizina z Ostravy.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982/deti-z-detskych-domovu-se-opet-sesly-na-florbalovem-turnaji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2026-06-18T08:33:25+02:00</dcterms:created>
  <dcterms:modified xsi:type="dcterms:W3CDTF">2026-06-18T08:33:25+02:00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