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16.11.2024, 20:17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výzdoba v Opavě bude bohatší než loni. Lidé se mohou těšit na nové světelné prvky</w:t>
      </w:r>
    </w:p>
    <w:p>
      <w:pPr/>
      <w:r>
        <w:rPr>
          <w:b w:val="1"/>
          <w:bCs w:val="1"/>
        </w:rPr>
        <w:t xml:space="preserve">Martin Girášek, provozně technický náměstek, Technické služby Opava: </w:t>
      </w:r>
      <w:r>
        <w:rPr/>
        <w:t xml:space="preserve">“Instalujeme více než 200 prvků přímo na stožáry veřejného osvětlení, dále se potom zdobí, jak vidíme za námi, fontána na náměstí Osvoboditelů, fontána na Horním náměstí, dále nasvětlujeme stromy a další vánoční výzdobu v prstenci parku, takže ono je to poměrně náročné a musí se začít s dostatečným předstihem než se rozsvítí slavnostně ty stromy a zároveň osvětlení. Nejnáročnější je to na těch sloupech, protože k tomu potřebujeme plošinu.” </w:t>
      </w:r>
    </w:p>
    <w:p>
      <w:pPr/>
      <w:r>
        <w:rPr/>
        <w:t xml:space="preserve">V současné době ještě chybí nainstalovat osvětlení stromů na Dolním náměstí, osvětlení před Hláskou včetně kašny, která se promění v obří baňku, fontány a některé prvky v parcích.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“Nezapomněli jsme ani letos připravit nějaké nové vánoční výzdoby, takže nás čeká Filipova kavárna, to je za Minoritem a tam bude nová světelná výzdoba, bude to jako fotokoutek, na Ptačáku bude nasvíceno schodiště a tady za divadlem budeme mít krásného velkého anděla.”</w:t>
      </w:r>
    </w:p>
    <w:p>
      <w:pPr/>
      <w:r>
        <w:rPr/>
        <w:t xml:space="preserve">Novou výzdobu bude mít i vánoční strom na Dolním náměstí.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“Také nás tam čeká prohlídka. To znamená ta kolonáda, která tam je, která bude také osázená novými sítěmi a na zahájení rozsvícení vánočního stromku letos budeme mít krásnou ukázku létajících andělů a společně si potom všichni zazpíváme vánoční koledy.“</w:t>
      </w:r>
    </w:p>
    <w:p>
      <w:pPr/>
      <w:r>
        <w:rPr/>
        <w:t xml:space="preserve">Velkou atrakcí bude ruské kolo na Dolním náměstí, které nabídne pohled z výšky na vánoční Opavu.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“Věřím, že si uděláme krásnou atmosféru a užijeme si trochu té vánoční pohody a nebudeme myslet jen na ten shon, který nás čeká.”</w:t>
      </w:r>
    </w:p>
    <w:p>
      <w:pPr/>
      <w:r>
        <w:rPr/>
        <w:t xml:space="preserve">Vánoční strom na Dolním náměstí se slavnostně rozsvítí v neděli 1. prosince a s ním i celá vánoční výzdoba ve městě. Připraven bude i bohatý doprovodný program.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5986/vanocni-vyzdoba-v-opave-bude-bohatsi-nez-loni-lide-se-mohou-tesit-na-nove-svetelne-pr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2026-09-23T10:35:05+02:00</dcterms:created>
  <dcterms:modified xsi:type="dcterms:W3CDTF">2026-09-23T10:35:05+02:00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