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Sametový festival na bruntálském gymnáziu byl studentskou akcí motivovanou 35. výročím sametové revoluce</w:t>
      </w:r>
    </w:p>
    <w:p>
      <w:pPr/>
      <w:r>
        <w:rPr/>
        <w:t xml:space="preserve">  Jedná  se tedy o studentskou iniciativu, která propojovala formální a  neformální vzdělávání. Celou akci zastřešoval spolek Díky,  že můžem.</w:t>
      </w:r>
    </w:p>
    <w:p>
      <w:pPr/>
      <w:r>
        <w:rPr>
          <w:b w:val="1"/>
          <w:bCs w:val="1"/>
        </w:rPr>
        <w:t xml:space="preserve">  Klára  Vokálová, organizátorka:</w:t>
      </w:r>
      <w:r>
        <w:rPr/>
        <w:t xml:space="preserve"> „Snažíme se to propojit v rámci  různých workshopů, besed a přednášek, které si studenti volí.“</w:t>
      </w:r>
    </w:p>
    <w:p>
      <w:pPr/>
      <w:r>
        <w:rPr>
          <w:b w:val="1"/>
          <w:bCs w:val="1"/>
        </w:rPr>
        <w:t xml:space="preserve">Tomáš Pavelka, ředitel gymnázia:</w:t>
      </w:r>
      <w:r>
        <w:rPr/>
        <w:t xml:space="preserve"> „Máme to tady jako projektový den celý a je to plně  v organizaci studentů. Jsme rádi, že se na tom můžeme  podílet.“</w:t>
      </w:r>
    </w:p>
    <w:p>
      <w:pPr/>
      <w:r>
        <w:rPr>
          <w:b w:val="1"/>
          <w:bCs w:val="1"/>
        </w:rPr>
        <w:t xml:space="preserve">  Jiří  Žák, pamětník, bývalý senátor: </w:t>
      </w:r>
      <w:r>
        <w:rPr/>
        <w:t xml:space="preserve">Tady tohle je spontánní akce,  kterou dělají studenti, zajímá je to a jsem za to hodně rád.</w:t>
      </w:r>
    </w:p>
    <w:p>
      <w:pPr/>
      <w:r>
        <w:rPr/>
        <w:t xml:space="preserve">  Motem  festivalu bylo 35. výročí tak zvané Sametové revoluce. Témata  byla ale různorodá a velmi zajímavá. Nechybělo třeba divadlo.</w:t>
      </w:r>
    </w:p>
    <w:p>
      <w:pPr/>
      <w:r>
        <w:rPr>
          <w:b w:val="1"/>
          <w:bCs w:val="1"/>
        </w:rPr>
        <w:t xml:space="preserve">Michal  Jindra, organizátor.</w:t>
      </w:r>
      <w:r>
        <w:rPr/>
        <w:t xml:space="preserve"> „Věnujme se také financím, máme i témata  na ekologii, a právě i různé besedy s pamětníky a takové  workshopy třeba, kde si žáci můžou vytvořit vlastní  transparent.“</w:t>
      </w:r>
    </w:p>
    <w:p>
      <w:pPr/>
      <w:r>
        <w:rPr>
          <w:b w:val="1"/>
          <w:bCs w:val="1"/>
        </w:rPr>
        <w:t xml:space="preserve">Jakub  Kos, lektor, spolek Díky, že můžem:</w:t>
      </w:r>
      <w:r>
        <w:rPr/>
        <w:t xml:space="preserve"> „Zkusit na to podívat  přes to divadlo. Zkusit se pochopit, jak ta postava přemýšlí a  proč třeba volí tu stranu a proč takhle přemýšlí je docela  zajímavé.“</w:t>
      </w:r>
    </w:p>
    <w:p>
      <w:pPr/>
      <w:r>
        <w:rPr/>
        <w:t xml:space="preserve">  Akce  typu Sametový festival jsou pro studenty velmi důležité. Čas  neúprosně běží a vzpomínky se vytrácejí.</w:t>
      </w:r>
    </w:p>
    <w:p>
      <w:pPr/>
      <w:r>
        <w:rPr>
          <w:b w:val="1"/>
          <w:bCs w:val="1"/>
        </w:rPr>
        <w:t xml:space="preserve">  Dominik  Stroukal, lektor:</w:t>
      </w:r>
      <w:r>
        <w:rPr/>
        <w:t xml:space="preserve"> „Zatímco my jsme stále starší, tak ti  studenti jsou pořád stejně staří a ten čas utíká, takže by  mohli zapomínat.“</w:t>
      </w:r>
    </w:p>
    <w:p>
      <w:pPr/>
      <w:r>
        <w:rPr>
          <w:b w:val="1"/>
          <w:bCs w:val="1"/>
        </w:rPr>
        <w:t xml:space="preserve">Klára  Vokálová, organizátorka:</w:t>
      </w:r>
      <w:r>
        <w:rPr/>
        <w:t xml:space="preserve"> „Chceme studentům připomínat, že  svoboda a demokracie nejsou samozřejmostí a že je potřeba o ně  pečovat.“</w:t>
      </w:r>
    </w:p>
    <w:p>
      <w:pPr/>
      <w:r>
        <w:rPr/>
        <w:t xml:space="preserve">  Pečovat  o svobodu a demokracii je skutečně potřeba. Vždyť dodnes část  společnosti bývalý totalitní režim hodnotí kladně.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989/sametovy-festival-na-bruntalskem-gymnaziu-byl-studentskou-akci-motivovanou-35-vyrocim-sametove-revol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2026-07-04T04:17:35+02:00</dcterms:created>
  <dcterms:modified xsi:type="dcterms:W3CDTF">2026-07-04T04:17:35+02:00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