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Prožijte advent i na akcích MěDK, připraven je 3. ročník Cesty k vánoční harmonii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"Moc ráda bych všechny pozvala všechny na sobotu 30.listopadu k  nám do MěDK, kde bude ve všech prostorách probíhat 3. ročník Cesty k vánoční harmonii. Je to moc krásná akce, budou tady stánky s vánočním zbožím, budou tady dílničky pro děti i dospělé, budou tady řezbáři, bude tady umělecký kovář, jediný v Evropě, který tvoří na invalidním vozíku a má nádherné výrobky ze dřeva i z kovu. Budeme mít soutěže pro děti, na své si přijdou všechny generace, protože dopoledne i odpoledne máme pohádku, cvičení jógy." </w:t>
      </w:r>
    </w:p>
    <w:p>
      <w:pPr/>
      <w:r>
        <w:rPr/>
        <w:t xml:space="preserve">Velkým zpestřením vánoční akce Cesty k harmonii bude i koncert Jiřího Zmožka. Těšit se mohou návštěvníci na známé hity jako Tam u nebeských bran,Zvonky štěstí, Rybičko zlatá, přeju si, Už mi lásko není 20 let nebo třeba Mys dobrých nadějí.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"Bude od 16 hodin podepisovat svou knihu Už mi lásko není dvacet let, takže v 16 hodin začíná autogramiáda."</w:t>
      </w:r>
    </w:p>
    <w:p>
      <w:pPr/>
      <w:r>
        <w:rPr/>
        <w:t xml:space="preserve">V rámci workshopů si lidé budou moci vyrobit vlastní vánoční dekorace a chybět nebudou před kulturním domem i živá zvířata a tradiční jízda na velbloudovi.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"No a když už budeme ta krásně adventně naladěni, tak rovnou můžeme vstoupit do adventu v neděli 1, prosince, kde tradičně na náměstí rozsvěcujeme vánoční strom. Bude připraven tradiční odpolední program pro děti. Uvidíme žongléra Pabla, budeme mít loutkoherce pana Polacha s Matýskem, uvidíme krásný pořad akrobatický, budou tam poty s Ježíškem a po rozsvícení vánočního stromu máme nachystány koncerty Sebastiana a Petra Kotvalda."</w:t>
      </w:r>
    </w:p>
    <w:p>
      <w:pPr/>
      <w:r>
        <w:rPr/>
        <w:t xml:space="preserve">Vánoční strom se rozsvítí pět minut před 17 hodinou, hned poté začne koncert Sebastiana a koncert Petra Kotvalda je naplánován na 19.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18/prozijte-advent-i-na-akcich-medk-pripraven-je-3-rocnik-cesty-k-vanocni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2026-07-04T22:06:09+02:00</dcterms:created>
  <dcterms:modified xsi:type="dcterms:W3CDTF">2026-07-04T22:06:09+02:00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