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8. a 9. tříd si vyzkoušeli být zastupiteli obvodu Ostrava-Jih</w:t>
      </w:r>
    </w:p>
    <w:p>
      <w:pPr/>
      <w:r>
        <w:rPr/>
        <w:t xml:space="preserve">Vysvětlení fungování komunální politiky, diskuze o  problémech města a nakonec simulace jednání obvodního zastupitelstva. To vše  čekalo žáky osmých a devátých tříd základních škol z Ostravy-Jihu na  radnici obvodu v rámci akce Žákovské  simulované zastupitelstvo. </w:t>
      </w:r>
    </w:p>
    <w:p>
      <w:pPr/>
      <w:r>
        <w:rPr>
          <w:b w:val="1"/>
          <w:bCs w:val="1"/>
        </w:rPr>
        <w:t xml:space="preserve">Pavel Linzer, lektor, Agora CE</w:t>
      </w:r>
      <w:r>
        <w:rPr/>
        <w:t xml:space="preserve">: „Smyslem programu je  tady žákům místních základních škol jednak představit, jak funguje místní  samospráva, jak se mohou aktivně podílet na veřejném dění. Poté jim pomůžeme  identifikovat věci, které se jim v obvodu líbí, ale zároveň trápí.“</w:t>
      </w:r>
    </w:p>
    <w:p>
      <w:pPr/>
      <w:r>
        <w:rPr/>
        <w:t xml:space="preserve">Žákovského zastupitelstva Ostravy-Jihu se zúčastnili asi 4  desítky dětí z 6 škol na Jihu.</w:t>
      </w:r>
    </w:p>
    <w:p>
      <w:pPr/>
      <w:r>
        <w:rPr>
          <w:b w:val="1"/>
          <w:bCs w:val="1"/>
        </w:rPr>
        <w:t xml:space="preserve">Ondřej Baňko, účastník simulovaného zastupitelstva, ŽŠ  Šeříkova</w:t>
      </w:r>
      <w:r>
        <w:rPr/>
        <w:t xml:space="preserve">: „Mě se zde dost věcí líbí, ale jsem z Výškovic a tam mi to  někdy přijde, že tam máme málo věcí. Třeba nějaký větší obchod. Měl se stavět  Lidl, který tam není.“</w:t>
      </w:r>
    </w:p>
    <w:p>
      <w:pPr/>
      <w:r>
        <w:rPr>
          <w:b w:val="1"/>
          <w:bCs w:val="1"/>
        </w:rPr>
        <w:t xml:space="preserve">Nela Jurečková, účastnice simulovaného zastupitelstva, ŽŠ  Krestova</w:t>
      </w:r>
      <w:r>
        <w:rPr/>
        <w:t xml:space="preserve">: „Dneska jsem zde přišla, abych se dozvěděla něco nového o městě,  jak to zastupitelstvo probíhá a třeba i pořešit nějaké problémy a pozitiva  města.“</w:t>
      </w:r>
    </w:p>
    <w:p>
      <w:pPr/>
      <w:r>
        <w:rPr/>
        <w:t xml:space="preserve">Od října se v obvodu schází také Parlament mládeže  Ostrava-Jih. Je určen žákům od šestých tříd výše, kteří se chtějí účastnit  aktivního veřejného života a zapojit se do tvorby projektů pro ostatní  studenty.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019/zaci-8-a-9-trid-si-vyzkouseli-byt-zastupiteli-obvodu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2026-06-02T18:31:48+02:00</dcterms:created>
  <dcterms:modified xsi:type="dcterms:W3CDTF">2026-06-02T18:31:48+02:00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