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začal cyklus přednášek Historický podzim, letos se věnuje hlavně Slezské Ostravě</w:t>
      </w:r>
    </w:p>
    <w:p>
      <w:pPr/>
      <w:r>
        <w:rPr/>
        <w:t xml:space="preserve">Podzim přinesl na Slezskoostravský hrad další pokračování  cyklu přednášek o historii Ostravy. O jeho zahájení se letos postaral autor  webu Historická Ostrava Lukáš Gliniarczyk, který návštěvníkům ukázal, co  všechno se dá bádáním o Ostravě zjistit.</w:t>
      </w:r>
    </w:p>
    <w:p>
      <w:pPr/>
      <w:r>
        <w:rPr>
          <w:b w:val="1"/>
          <w:bCs w:val="1"/>
        </w:rPr>
        <w:t xml:space="preserve">Lukáš Gliniarczyk, soukromý badatel:</w:t>
      </w:r>
      <w:r>
        <w:rPr/>
        <w:t xml:space="preserve"> „Představím  třeba, jak se Ostrava na přelomu století chovala a co dělala s památkami,  protože spousta památek byla zbytečně odvezena a třeba můžu vyjmenovat třeba  pěší lávku přes Ostravici, která je snesena a zůstaly vlastně jenom ty základní  schody.“</w:t>
      </w:r>
    </w:p>
    <w:p>
      <w:pPr/>
      <w:r>
        <w:rPr/>
        <w:t xml:space="preserve">Soukromý badatel ale popsal i to, jak jeho bádání  v ostravských dějinách probíhá a vše doplnil působivou sbírkou obrázků a  fotografií.</w:t>
      </w:r>
    </w:p>
    <w:p>
      <w:pPr/>
      <w:r>
        <w:rPr>
          <w:b w:val="1"/>
          <w:bCs w:val="1"/>
        </w:rPr>
        <w:t xml:space="preserve">Lukáš Gliniarczyk, soukromý badatel:</w:t>
      </w:r>
      <w:r>
        <w:rPr/>
        <w:t xml:space="preserve"> „Já si myslím,  že to návštěvníky bude zajímat nejvíce, protože tam mám i srovnávací  fotografie, staré fotografie dávno zapomenuté Ostravy třeba z roku 1880 a  samozřejmě také hromadu dobových informací z dobového tisku.“</w:t>
      </w:r>
    </w:p>
    <w:p>
      <w:pPr/>
      <w:r>
        <w:rPr/>
        <w:t xml:space="preserve">Historický podzim na Slezskoostravském hradě má za sebou už  dva úspěšné roky, kdy se zaměřoval na různá témata ostravské historie.</w:t>
      </w:r>
    </w:p>
    <w:p>
      <w:pPr/>
      <w:r>
        <w:rPr>
          <w:b w:val="1"/>
          <w:bCs w:val="1"/>
        </w:rPr>
        <w:t xml:space="preserve">Lukáš Czopik, specialista výstava a edukace  Slezskoostravského hradu:</w:t>
      </w:r>
      <w:r>
        <w:rPr/>
        <w:t xml:space="preserve"> „Teď si vybavuji haličskou migraci tady na  Ostravsko, protože mnoho Ostravanů má předky z Polska. Měli jsme tady  přednášku věnovanou dějinám umění, měli jsme tady přednášky věnované  šlechtickým rodům, měli jsme tady přednášky věnované památkám, takže ta témata  jsou různorodá a těmito přednáškami se snažíme pokrýt různé vrstvy té ostravské  historie.“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„Už loni jsem  chodil na přednášky, takže když se objevila výzva, že jsou ty přednášky letos  taky, tak jsem se rozhodl, že na ně budu chodit.“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„Jsme tu poprvé,  zajímám se o Slezskou Ostravu a chtěla bych něco vědět o Michálkovicích.“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„Mně přijde, že  letos je výběr hostů a témat přednášek hrozně zajímavý, takže se těším úplně na  všechny hosty i přednášky.“</w:t>
      </w:r>
    </w:p>
    <w:p>
      <w:pPr/>
      <w:r>
        <w:rPr/>
        <w:t xml:space="preserve">Další témata Historického podzimu se letos týkají Slezské  Ostravy a taky jejích posledních šlechtických majitelů – hrabat Wilczků.</w:t>
      </w:r>
    </w:p>
    <w:p>
      <w:pPr/>
      <w:r>
        <w:rPr>
          <w:b w:val="1"/>
          <w:bCs w:val="1"/>
        </w:rPr>
        <w:t xml:space="preserve">Lukáš Czopik, specialista výstava a edukace  Slezskoostravského hradu:</w:t>
      </w:r>
      <w:r>
        <w:rPr/>
        <w:t xml:space="preserve"> „Další přednáškou si připomeneme významnou  polární expedici, kterou financoval rod Wilczků, a tento cyklus přednášek  zakončíme unikátní přednáškou věnovanou historii Slezskoostravského zámku.  Právě na závěrečné přednášce návštěvníci uslyší a uvidí unikátní materiály,  které byly teprve před pár týdny objeveny v archivech a dalších paměťových  institucích.“</w:t>
      </w:r>
    </w:p>
    <w:p>
      <w:pPr/>
      <w:r>
        <w:rPr/>
        <w:t xml:space="preserve">Na přednášky mohou návštěvníci dorazit vždy ve středu od 17.  hodin, a to až do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023/na-hrade-zacal-cyklus-prednasek-historicky-podzim-letos-se-venuje-hlavn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2026-06-26T04:21:50+02:00</dcterms:created>
  <dcterms:modified xsi:type="dcterms:W3CDTF">2026-06-26T04:21:50+02:00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