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pořídilo nové kotce do orlovského psího útulku</w:t>
      </w:r>
    </w:p>
    <w:p>
      <w:pPr/>
      <w:r>
        <w:rPr>
          <w:b w:val="1"/>
          <w:bCs w:val="1"/>
        </w:rPr>
        <w:t xml:space="preserve">Tomáš Fábry, Psí útulek Orlová:</w:t>
      </w:r>
      <w:r>
        <w:rPr/>
        <w:t xml:space="preserve"> „Chtěl bych poděkovat městu  Orlová za zřízení šestnácti nových kotců, které jsou tady vyměněny za stávající  kotce, které už nevyhovovaly, které už tady byly v podstatě asi třicet let a  teď momentálně jsou na hranici životnosti. Už by tam byly velké investice a  opravy a některé věci už by se ani opravit nedaly. Tak teď se to udělalo z  materiálu do takových, aby už to vydrželo dalších x let. Možná v podstatě už dá  se říct, dá se říct napořád, protože jsou z materiálů, které nějakým způsobem nedegradují.  To znamená plastové desky, není potřeba je natírat, žáruvzdorné nějaké  konstrukce.“</w:t>
      </w:r>
    </w:p>
    <w:p>
      <w:pPr/>
      <w:r>
        <w:rPr/>
        <w:t xml:space="preserve">Kotce poskytují více prostoru, ochranu před nepříznivým počasím a snadnější péči pro personál. K novému prostředí areálu neodmyslitelně patří i modernější technika, kterou si psí útulek pořídil, díky sbírce uskutečněné na letošním festivalu jídla a kávy, konaném na konci srpna na náměstí v Orlové.</w:t>
      </w:r>
    </w:p>
    <w:p>
      <w:pPr/>
      <w:r>
        <w:rPr>
          <w:b w:val="1"/>
          <w:bCs w:val="1"/>
        </w:rPr>
        <w:t xml:space="preserve">Tomáš Fábry, Psí útulek Orlová: "</w:t>
      </w:r>
      <w:r>
        <w:rPr/>
        <w:t xml:space="preserve">Pořídil se nový přístroj WAP na stříkání kotců, na čištění, sada nářadí na  opravy a pořídil se fukar na listí. Samozřejmě moc děkuji každému, kdo přispěl  na takovou věc."</w:t>
      </w:r>
    </w:p>
    <w:p>
      <w:pPr/>
      <w:r>
        <w:rPr/>
        <w:t xml:space="preserve">Další informace a novinky sledujte na webových stránkách psího útulku v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6048/mesto-poridilo-nove-kotce-do-orlovskeho-psiho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2026-06-29T03:24:26+02:00</dcterms:created>
  <dcterms:modified xsi:type="dcterms:W3CDTF">2026-06-29T03:24:26+02:00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