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21.11.2024, 10:52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Možnosti studia i zaměstnání pro vycházející žáky na veletrhu Artifex</w:t>
      </w:r>
    </w:p>
    <w:p>
      <w:pPr/>
      <w:r>
        <w:rPr/>
        <w:t xml:space="preserve">  Mnoho  informací o školách a firmách bylo zajímavých, nových i  překvapivých.</w:t>
      </w:r>
    </w:p>
    <w:p>
      <w:pPr/>
      <w:r>
        <w:rPr>
          <w:b w:val="1"/>
          <w:bCs w:val="1"/>
        </w:rPr>
        <w:t xml:space="preserve">Martin  Henč (ANO), starosta Bruntálu: </w:t>
      </w:r>
      <w:r>
        <w:rPr/>
        <w:t xml:space="preserve">„Artifex má dlouholetou tradici a  já mám zpětnou vazbu od karierních poradců našich základních  škol a ti jenom kvitují tady tuto tradici, protože jim to  samozřejmě usnadní práci, usnadní to práci jejich žákům ve  výběru budoucího studia, eventuálně budoucího povolání.“</w:t>
      </w:r>
    </w:p>
    <w:p>
      <w:pPr/>
      <w:r>
        <w:rPr>
          <w:b w:val="1"/>
          <w:bCs w:val="1"/>
        </w:rPr>
        <w:t xml:space="preserve">Jiří  Unverorben, ředitel pobočky Úřadu práce v Bruntále:</w:t>
      </w:r>
      <w:r>
        <w:rPr/>
        <w:t xml:space="preserve"> „S dnešní  akcí jsem velice spokojený protože každý rokem se to nějakým  způsobem zlepšuje. Objevují se tady nové obory, které jsou  zaměřené na perspektivní, IT obory a techniku. Co se týká  zájmu, dlouhodobě zaměstnavatelé mají vlastně největší zájem  o IT obory a všechny technické a řemeslné obory, dále, co se  týká služeb – všeobecnou sestru a kuchař – číšník.“</w:t>
      </w:r>
    </w:p>
    <w:p>
      <w:pPr/>
      <w:r>
        <w:rPr/>
        <w:t xml:space="preserve">Své  nabídky na veletrhu představily školy a firmy nejen z Bruntálska,  ale překvapivě třeba až z Opavy.</w:t>
      </w:r>
    </w:p>
    <w:p>
      <w:pPr/>
      <w:r>
        <w:rPr>
          <w:b w:val="1"/>
          <w:bCs w:val="1"/>
        </w:rPr>
        <w:t xml:space="preserve">Ela  Breginová: </w:t>
      </w:r>
      <w:r>
        <w:rPr/>
        <w:t xml:space="preserve">„My jsme Střední škola hotelnictví a služeb v  Opavě, máme u nás i maturitní obory i odborné. Maturitní máme  cestovní ruch a hotelnictví. Můžu být manažerka hotelu nebo  manažerka restaurace a ty odborné, tak to tam máme cukráře,  řezníka. Je to zábavné a baví mě to na té škole.“</w:t>
      </w:r>
    </w:p>
    <w:p>
      <w:pPr/>
      <w:r>
        <w:rPr>
          <w:b w:val="1"/>
          <w:bCs w:val="1"/>
        </w:rPr>
        <w:t xml:space="preserve">Barbora  Kulhanová:</w:t>
      </w:r>
      <w:r>
        <w:rPr/>
        <w:t xml:space="preserve"> „Máme výrobce potravin, řezník – uzenář, kuchař  – číšník, prodavač, kadeřník, cukrář a pekař, z toho  výrobce potravin, cukrář a pekař dostávají také stipendium na  školu.“</w:t>
      </w:r>
    </w:p>
    <w:p>
      <w:pPr/>
      <w:r>
        <w:rPr>
          <w:b w:val="1"/>
          <w:bCs w:val="1"/>
        </w:rPr>
        <w:t xml:space="preserve">Anežka  Petrová: </w:t>
      </w:r>
      <w:r>
        <w:rPr/>
        <w:t xml:space="preserve">„Jsme stavební škola v Opavě, obor pozemní  stavitelství a architektura nebo pozemní stavitelství a  konstrukce, dále tady máme i geodézii, kde vlastně se měří  území, kde bude stát potom ten dům a u vlastně pozemního  stavitelství a architektury se navrhují domy. Všechno to jsou  maturitní obory.“</w:t>
      </w:r>
    </w:p>
    <w:p>
      <w:pPr/>
      <w:r>
        <w:rPr>
          <w:b w:val="1"/>
          <w:bCs w:val="1"/>
        </w:rPr>
        <w:t xml:space="preserve">Terezie  Hybnarová:</w:t>
      </w:r>
      <w:r>
        <w:rPr/>
        <w:t xml:space="preserve"> „My jsme žáci Masarykovy střední školy zemědělské  a přírodovědné a jsme zaměření na obor chemik – operátor,  který se zabývá výrobou léčiv. Maturitní obor.“</w:t>
      </w:r>
    </w:p>
    <w:p>
      <w:pPr/>
      <w:r>
        <w:rPr>
          <w:b w:val="1"/>
          <w:bCs w:val="1"/>
        </w:rPr>
        <w:t xml:space="preserve">Jakub  Mellar:</w:t>
      </w:r>
      <w:r>
        <w:rPr/>
        <w:t xml:space="preserve">„My jsme střední odborné učiliště v Opavě. Naše  obory jsou dva, máme maturitní. Jesen se jmenuje mechanik a druhý  je operátor. Ostatní obory máme například zedník, instalatér,  elektrikář, truhlář a tak dále. Máme hodně plno. Tam se hlásí  hodně lidí, hlavně na tyhle obory. Ten elektrikář ten je úplně  plný.“</w:t>
      </w:r>
    </w:p>
    <w:p>
      <w:pPr/>
      <w:r>
        <w:rPr>
          <w:b w:val="1"/>
          <w:bCs w:val="1"/>
        </w:rPr>
        <w:t xml:space="preserve">David  Zelenka: </w:t>
      </w:r>
      <w:r>
        <w:rPr/>
        <w:t xml:space="preserve">„My jsme střední škola teleinformatiky v Ostravě. U  nás můžete studovat dva maturitní obory, IT a IT a komunikační  technologie. Většinou se naplní oba dva obory.“</w:t>
      </w:r>
    </w:p>
    <w:p>
      <w:pPr/>
      <w:r>
        <w:rPr/>
        <w:t xml:space="preserve">Nabídka  byla velmi pestrá a mnoho žáků si na místě dokonce vybralo své  další působení.</w:t>
      </w:r>
    </w:p>
    <w:p>
      <w:pPr/>
      <w:r>
        <w:rPr/>
        <w:t xml:space="preserve">„My  bychom chtěly jít na polygrafii do Opavy na soukromou.“</w:t>
      </w:r>
    </w:p>
    <w:p>
      <w:pPr/>
      <w:r>
        <w:rPr/>
        <w:t xml:space="preserve">„Na  strojařinu. Do Uničova.“</w:t>
      </w:r>
    </w:p>
    <w:p>
      <w:pPr/>
      <w:r>
        <w:rPr/>
        <w:t xml:space="preserve">„Taky  to samé, jako tady kolega.“</w:t>
      </w:r>
    </w:p>
    <w:p>
      <w:pPr/>
      <w:r>
        <w:rPr/>
        <w:t xml:space="preserve">„Já  bych chtěla jít na konzervatoř, ale ta tady bohužel není.“</w:t>
      </w:r>
    </w:p>
    <w:p>
      <w:pPr/>
      <w:r>
        <w:rPr/>
        <w:t xml:space="preserve">„Na  soukromou školu v Opavě.“</w:t>
      </w:r>
    </w:p>
    <w:p>
      <w:pPr/>
      <w:r>
        <w:rPr/>
        <w:t xml:space="preserve">„Na  uměleckou v Ostravě.“</w:t>
      </w:r>
    </w:p>
    <w:p>
      <w:pPr/>
      <w:r>
        <w:rPr/>
        <w:t xml:space="preserve">„Na  biskupské gymnázium v Brně.“</w:t>
      </w:r>
    </w:p>
    <w:p>
      <w:pPr/>
      <w:r>
        <w:rPr/>
        <w:t xml:space="preserve">„Chtěla  bych jít na soukromou ekonomickou školu v Opavě.“</w:t>
      </w:r>
    </w:p>
    <w:p>
      <w:pPr/>
      <w:r>
        <w:rPr/>
        <w:t xml:space="preserve">„Já  ještě nevím, Asi bych šla na gympl a potom se rozhoduji.“</w:t>
      </w:r>
    </w:p>
    <w:p>
      <w:pPr/>
      <w:r>
        <w:rPr/>
        <w:t xml:space="preserve">„Pedagogiku.“</w:t>
      </w:r>
    </w:p>
    <w:p>
      <w:pPr/>
      <w:r>
        <w:rPr>
          <w:b w:val="1"/>
          <w:bCs w:val="1"/>
        </w:rPr>
        <w:t xml:space="preserve">Anketa:  regionální firmy: </w:t>
      </w:r>
      <w:r>
        <w:rPr/>
        <w:t xml:space="preserve">„My jsme Střední odborná a základní škola  Město Albrechtice, máme obory cukrář, farmář, zahradník,  aranžér a kuchař – číšník, opravářské práce a to je asi  tak vše.“</w:t>
      </w:r>
    </w:p>
    <w:p>
      <w:pPr/>
      <w:r>
        <w:rPr/>
        <w:t xml:space="preserve">„My  jsme zahradnický obor, zahradnictví Velké Heraltice a cukrařina a  my se učíme zahradnictví.“</w:t>
      </w:r>
    </w:p>
    <w:p>
      <w:pPr/>
      <w:r>
        <w:rPr>
          <w:b w:val="1"/>
          <w:bCs w:val="1"/>
        </w:rPr>
        <w:t xml:space="preserve">Kryštof  Moravec:</w:t>
      </w:r>
      <w:r>
        <w:rPr/>
        <w:t xml:space="preserve"> „My jsme střední umělecká škola varhanářská,  vyučujeme tady tři obory. Máme umělecko – řemeslnou stavbu  hudebních nástrojů, strunné nástroje, hlavně kytary, pak stavbu  varhan a design interiéru. Ze všech tří oborů se dá maturovat a  je to škola soukromá, takže máme velice omezený počet žáků,  počet stropový je 30 žáků.“</w:t>
      </w:r>
    </w:p>
    <w:p>
      <w:pPr/>
      <w:r>
        <w:rPr/>
        <w:t xml:space="preserve">„Jsme  tady za podnikatelskou školu. Dají se tady studovat obory jako  polygrafie, který dneska reprezentujeme hlavně, potom multimédia,  veřejná správa a cestovní ruch i žurnalistika se dá studovat.  Já si myslím, že nejoblíbenější je multimédia a potom veřejná  správa, protože o to se hodně lidí zajímá v dnešní době.  Sídlíme v Opavě v Kylešovicích."</w:t>
      </w:r>
    </w:p>
    <w:p>
      <w:pPr/>
      <w:r>
        <w:rPr>
          <w:b w:val="1"/>
          <w:bCs w:val="1"/>
        </w:rPr>
        <w:t xml:space="preserve">Martin  Henč (ANO), starosta Bruntálu: </w:t>
      </w:r>
      <w:r>
        <w:rPr/>
        <w:t xml:space="preserve">„Všem budoucím studentům přeji,  ať správně zvolí. Ať si vyberou tu správnou školu, ať je to  baví a ať je to v životě déle rozvíjí.“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46063/moznosti-studia-i-zamestnani-pro-vychazejici-zaky-na-veletrhu-artife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2026-05-17T02:48:32+02:00</dcterms:created>
  <dcterms:modified xsi:type="dcterms:W3CDTF">2026-05-17T02:48:32+02:00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