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21.11.2024,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Diamantová svatba znamená 60 let společného života</w:t>
      </w:r>
    </w:p>
    <w:p>
      <w:pPr/>
      <w:r>
        <w:rPr/>
        <w:t xml:space="preserve">  Oba  manželé, jejich tři děti i celá početná rodina se setkali, aby  toto krásné výročí oslavili.</w:t>
      </w:r>
    </w:p>
    <w:p>
      <w:pPr/>
      <w:r>
        <w:rPr>
          <w:b w:val="1"/>
          <w:bCs w:val="1"/>
        </w:rPr>
        <w:t xml:space="preserve">Tomáš  Hradil (nez.), starosta Krnova: </w:t>
      </w:r>
      <w:r>
        <w:rPr/>
        <w:t xml:space="preserve">„Je to úžasné. Já se přiznám,  že po těch povodních jsem neměl pořádně ještě jediný volný  den, mám toho plný brejle, ale obřad diamantové svatby, to jsem  prostě odmítnout nemohl, 60 let společného života, to je něco  úžasného, myslím si, že ta nová manželství už se toho těžko  budou dožívat, protože se lidé berou většinou až po třicítce,  ale toto je krásné. Já jsem ženatý 13 let a nevím, jestli i já  se toho dožiju, ale manželé Ruskovi mají můj obrovský obdiv.“</w:t>
      </w:r>
    </w:p>
    <w:p>
      <w:pPr/>
      <w:r>
        <w:rPr/>
        <w:t xml:space="preserve">  Na  recept na takto dlouhé a úspěšné manželství jsme se zeptali i  jich samotných.   </w:t>
      </w:r>
    </w:p>
    <w:p>
      <w:pPr/>
      <w:r>
        <w:rPr>
          <w:b w:val="1"/>
          <w:bCs w:val="1"/>
        </w:rPr>
        <w:t xml:space="preserve">  Bohuslav  Rusek, „novomanžel“: </w:t>
      </w:r>
      <w:r>
        <w:rPr/>
        <w:t xml:space="preserve">„Nechat vést bohem, to je důležité.  No bez boha bychom to nezvládli.“</w:t>
      </w:r>
    </w:p>
    <w:p>
      <w:pPr/>
      <w:r>
        <w:rPr>
          <w:b w:val="1"/>
          <w:bCs w:val="1"/>
        </w:rPr>
        <w:t xml:space="preserve">  Helena  Rusková, „novomanželka“: </w:t>
      </w:r>
      <w:r>
        <w:rPr/>
        <w:t xml:space="preserve">„Já nevím, já myslím, že  jednoduchý, jednotný recept neexistuje, ten si musíte vytvořit vy  dva spolu.“</w:t>
      </w:r>
    </w:p>
    <w:p>
      <w:pPr/>
      <w:r>
        <w:rPr/>
        <w:t xml:space="preserve">  Děti  jim k jejich diamantové svatbě připravily krásnou kulisu a  nacvičily i společné písně.</w:t>
      </w:r>
    </w:p>
    <w:p>
      <w:pPr/>
      <w:r>
        <w:rPr>
          <w:b w:val="1"/>
          <w:bCs w:val="1"/>
        </w:rPr>
        <w:t xml:space="preserve">Elena  Čipcová, dcera:</w:t>
      </w:r>
      <w:r>
        <w:rPr/>
        <w:t xml:space="preserve"> „Já už jsem to asi řekla všechno. Toho je  strašně moc. To bychom tady stáli a byli bychom tady dlouho.  Hlavní věc: že se podporují vzájemně a že opravdu ukázali  nám, jak ta správná, fungující rodina má vypadat a že byli  opravdovými milujícími rodiči a že ta jejich láska je živá.“</w:t>
      </w:r>
    </w:p>
    <w:p>
      <w:pPr/>
      <w:r>
        <w:rPr/>
        <w:t xml:space="preserve">  Oba  oslavenci obnovili svůj manželský slib také před zástupcem  jejich církve.</w:t>
      </w:r>
    </w:p>
    <w:p>
      <w:pPr/>
      <w:r>
        <w:rPr>
          <w:b w:val="1"/>
          <w:bCs w:val="1"/>
        </w:rPr>
        <w:t xml:space="preserve">  Mikuláš  Pavlík, kazatel:</w:t>
      </w:r>
      <w:r>
        <w:rPr/>
        <w:t xml:space="preserve"> „Byl jsem potěšen pozváním a potěšilo mě,  že můžu jako pastor církve adventistů vlastně obnovit svatební  sliby diamantové a přeji novomanželům, diamantovým manželům  mnoho lásky, mnoho pohody, zdraví a aby se měli stejně rádi,  jako doposud.“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6065/diamantova-svatba-znamena-60-let-spolecneho-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2026-07-04T08:38:24+02:00</dcterms:created>
  <dcterms:modified xsi:type="dcterms:W3CDTF">2026-07-04T08:38:24+02:00</dcterms:modified>
</cp:coreProperties>
</file>

<file path=docProps/custom.xml><?xml version="1.0" encoding="utf-8"?>
<Properties xmlns="http://schemas.openxmlformats.org/officeDocument/2006/custom-properties" xmlns:vt="http://schemas.openxmlformats.org/officeDocument/2006/docPropsVTypes"/>
</file>