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21.11.2024,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Rozsvícení vánočních stromů bude letos na obou náměstích ve Frýdku i v Místku</w:t>
      </w:r>
    </w:p>
    <w:p>
      <w:pPr/>
      <w:r>
        <w:rPr/>
        <w:t xml:space="preserve">Letos poprvé ožije předvánoční atmosférou Frýdek i Místek. Město  totiž na první adventní neděli připravilo dvojí rozsvícení vánočních stromů,  každé na jiném náměstí a v jiném stylu.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"Frýdek-Místek má tu výsadu, že vznikl ze dvou měst, z Frýdku  a Místku. Má tedy dvě přirozená centra, místecké a frýdecké náměstí. A často se  nás občané ptají, proč, která akce se koná právě v Místku nebo ve Frýdku. A  nejvíce to je citelné právě před Vánoci, kdy lidé chodí do těch center. A my  jsme pro letošní rok připravili oživení obou dvou náměstí, každé trošku jinak.  Spojovat je bude rozsvícení vánočního stromu, které proběhne první adventní  neděli s hodinovým posunem."</w:t>
      </w:r>
    </w:p>
    <w:p>
      <w:pPr/>
      <w:r>
        <w:rPr/>
        <w:t xml:space="preserve">Zámecké náměstí nabídne komorní a poklidnou atmosféru. V plánu  jsou vánoční dekorace, zpěv koled i rozsvícené podniky s punčem a dalšími  dobrotami.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"Na frýdeckém náměstí nás čeká komorní rozsvícení v tom  smyslu, že tam nebude doprovodný program na velkém pódiu. Nicméně náměstí bude  bez aut, bude krásně nazdobené a společně s vánočním stromem se rozsvítí celá  ta vánoční výzdoba a všechny podniky, které na náměstí jsou, budou mít otevřené  zahrádky. Protože náměstí bude bez aut a bude nabízet od vánočního punče po  různé dobroty. A myslím si, že ta vánoční atmosféra, která bude nově na  náměstí, bude mít svou atmosféru a bude trošku jiná od té, na kterou jsou  zvyklí občané v Místku, které je opravdu plné k prasknutí."</w:t>
      </w:r>
    </w:p>
    <w:p>
      <w:pPr/>
      <w:r>
        <w:rPr/>
        <w:t xml:space="preserve">Zámecké náměstí ožije také ve čtvrtek 19. a v pátek 20.  prosince akcí připravovanou Turistickým informačním centrem s názvem „Pohodové  Vánoce ve Frýdku“. Náměstí Svobody zůstane věrné tradičnímu pojetí  s bohatým programem na celý advent.</w:t>
      </w:r>
    </w:p>
    <w:p>
      <w:pPr/>
      <w:r>
        <w:rPr>
          <w:b w:val="1"/>
          <w:bCs w:val="1"/>
        </w:rPr>
        <w:t xml:space="preserve">Petr Korč (NMFM), primátor  Frýdku-Místku:</w:t>
      </w:r>
      <w:r>
        <w:rPr/>
        <w:t xml:space="preserve"> "U rozsvícení stromečku, který bude doprovázet Tomáš Kočko,  bude velké pódium a budeme společně rozsvěcovat, s dětmi, ten velký vánoční  strom. Ale tentokrát to bude i v Místku, i ve Frýdku a lidé, kteří mají rádi  spíše komornější atmosféru, méně lidí, můžou přijít do Frýdku, sednout si potom  do některého z podniků nebo na zahrádku, pokud budou otužilí. A ti, kteří jsou  zvyklí na to tradiční rozsvěcování, můžou zamířit do Místku. Případně ti, kteří  budou mít rychle nohy z těchto obojí."</w:t>
      </w:r>
    </w:p>
    <w:p>
      <w:pPr/>
      <w:r>
        <w:rPr/>
        <w:t xml:space="preserve">Vánoční stromy se budou na obě náměstí instalovat  v pondělí 25.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6066/rozsviceni-vanocnich-stromu-bude-letos-na-obou-namestich-ve-frydku-i-v-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2026-06-17T20:31:40+02:00</dcterms:created>
  <dcterms:modified xsi:type="dcterms:W3CDTF">2026-06-17T20:31:40+02:00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