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23.11.2024,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Advent začne jarmarkem na náměstí i Mikulášem v zámku</w:t>
      </w:r>
    </w:p>
    <w:p>
      <w:pPr/>
      <w:r>
        <w:rPr/>
        <w:t xml:space="preserve">Přípravy na advent začaly v listopadu postupnou výzdobou města, instalací dřevěných budek pro jarmark a především ukotvením hlavního symbolu Vánoc na náměstí. Zajímavostí je, že tento druh dřeviny je typický tím, že jeho jehličí voní po mandarinkách.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“Letošní Vánoce bude zdobit vánoční strom douglaska a je z ulice Lesní, je tady z Nového Jičína nemuseli jsme ho vézt odnikud u daleka. Výška stromu je teď po úpravě zhruba patnáct metrů.”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“Tento krásný vzrostlý strom věnovali manželé Kudělkovi z Nového Jičína.”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“Rodina měla požádáno o povolení kácení, z obav, aby nedošlo k újmě na majetku, protože rostl na takové pozici, že při dnešních větrech strom ohrožoval nemovitosti a osoby kolem procházející.” </w:t>
      </w:r>
    </w:p>
    <w:p>
      <w:pPr/>
      <w:r>
        <w:rPr/>
        <w:t xml:space="preserve">Vánoční strom bude nazdoben novými světelnými dekoracemi s flash efektem a prvky v podobě hvězdiček. Jak už se v posledních letech stalo zvykem, vánoční výzdobu obohatí i další novinky v centru. 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“Letos se návštěvníci mohou těšit na novou světelnou výzdobu v podobě anděla s harfou, která bude umístěna před Žerotínským zámkem, a také další světelné prvky budou zde na Masarykově náměstí.”</w:t>
      </w:r>
    </w:p>
    <w:p>
      <w:pPr/>
      <w:r>
        <w:rPr/>
        <w:t xml:space="preserve">Po celou dobu adventu bude ovšem náměstí především zdobit ne jeden strom, ale přibydou tu i další menší jehličnany.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 “Návštěvníci se mohou opět těšit na krásně nazdobené vánoční stromečky, kterých letos bude na náměstí 17. Budou je zdobit děti z místních mateřských škol a také ze speciální mateřské školy.”</w:t>
      </w:r>
    </w:p>
    <w:p>
      <w:pPr/>
      <w:r>
        <w:rPr/>
        <w:t xml:space="preserve">Už tradičně nechybí v centru měst adventní věnec na kašně, jehož svíce se postupně rozsvítí po čtyři soboty v 17 hodin, a také je zde dřevěný betlém, i když už druhým rokem se v něm postava ježíška objeví až po jeho narození, tedy večer 24. prosince.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“Upozorňujeme návštěvníky, že v betlému se neobjeví jezulátko, to bude přeneseno na Štědrý den z farního kostela Nanebevzetí Panny Marie.” </w:t>
      </w:r>
    </w:p>
    <w:p>
      <w:pPr/>
      <w:r>
        <w:rPr/>
        <w:t xml:space="preserve">Adventní jarmark v Novém Jičíně bude zahájen v sobotu 30. listopadu a potrvá do 23. prosince. Provázet jej budou kulturní vystoupení.</w:t>
      </w:r>
    </w:p>
    <w:p>
      <w:pPr/>
      <w:r>
        <w:rPr>
          <w:b w:val="1"/>
          <w:bCs w:val="1"/>
        </w:rPr>
        <w:t xml:space="preserve">Radka Filipíková, MKS Nový Jičín: </w:t>
      </w:r>
      <w:r>
        <w:rPr/>
        <w:t xml:space="preserve">“Kulturní program na adventním jarmarku bude probíhat od středy do neděle, pondělí a úterý bude volné. Lidé se mohou těšit jak na koncerty, tak i na divadélka ve vestibulu radnice a samozřejmě nebudou chybět vystoupení našich škol. A taky nebudou chybět vystoupení místních umělců a jejich koncert, ale přijdou také třeba Tomáš Kočko, Voxel s cimbálem a budou tady Vánoční koledivy.”     </w:t>
      </w:r>
    </w:p>
    <w:p>
      <w:pPr/>
      <w:r>
        <w:rPr/>
        <w:t xml:space="preserve">Samotný vánoční strom se rozsvítí 5. prosince na Den s Mikulášem. </w:t>
      </w:r>
    </w:p>
    <w:p>
      <w:pPr/>
      <w:r>
        <w:rPr>
          <w:b w:val="1"/>
          <w:bCs w:val="1"/>
        </w:rPr>
        <w:t xml:space="preserve">Radka Filipíková, MKS Nový Jičín: </w:t>
      </w:r>
      <w:r>
        <w:rPr/>
        <w:t xml:space="preserve">“Stromeček se rozsvítí kolem páté hodiny, bude tomu předcházet setkání s anděly na náměstí a mikulášská družina, která projde náměstím. Ihned po rozsvícení se lidé mohou těšit na zajímavé divadelní představení plné vizuálních  efektů a hudby, ve kterém vystoupí místní sbor Rarášek a taneční soubor.” </w:t>
      </w:r>
    </w:p>
    <w:p>
      <w:pPr/>
      <w:r>
        <w:rPr/>
        <w:t xml:space="preserve">Když se ještě vrátíme k začátku adventu, tak ten bude letos v Novém Jičíně opravdu nabitý. V den zahájení jarmarku na náměstí, 30. listopadu, se bude konat také akce Muzea Novojičínska Mikuláš na zámku. Provázet ji bude i Valašský soubor Vojvoda, který bude chodit po koledě jako se u nich v Kozlovicích dodnes chodívá na sv. Štěpána s jedlovou větvičkou symbolizující štěstí.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“Proběhne tradiční jarmark, ale s omezeným počtem stánků jen na I. nádvoří, protože II. nádvoří je kvůli archeologickému průzkumu uzavřeno. V prostoru mezi oběma nádvořími bude nově udělané peklo, takže budeme mít svou čertovskou a mikulášskou družinu. Dětem budeme rozdávat perníčky s překvapením, bude tady hrát Cimbálová muzika Bečva, vystoupí Loutkové divadlo babky Miládky. Uvnitř bude Krajkářský valašský spolek, budeme zdobit baňky a budou tady také baňky z korálků, které jsem tady dlouho neměli.”  </w:t>
      </w:r>
    </w:p>
    <w:p>
      <w:pPr/>
      <w:r>
        <w:rPr/>
        <w:t xml:space="preserve">Veškeré informace o programech, ať už na adventním jarmarku nebo v Žerotínském zámku,   jsou na webech Návštěvnického centra, městského kulturního střediska a Muzea Novojičínska.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083/advent-zacne-jarmarkem-na-namesti-i-mikulasem-v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2026-07-05T04:19:20+02:00</dcterms:created>
  <dcterms:modified xsi:type="dcterms:W3CDTF">2026-07-05T04:19:20+02:00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