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22.11.2024,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přikryla sněhová peřina. Po víkendu ale sníh zase roztaje</w:t>
      </w:r>
    </w:p>
    <w:p>
      <w:pPr/>
      <w:r>
        <w:rPr/>
        <w:t xml:space="preserve">Ve čtvrtek večer klesla teplota pod pod mrazu a kolem půlnoci začalo na celém území MS kraje hustě sněžit. Do rána místy napadlo až 15 centimetrů sněhu. Ještě v noci vyrazili na cesty silničáři, aby byly komunikace ráno bezpečné. </w:t>
      </w:r>
    </w:p>
    <w:p>
      <w:pPr/>
      <w:r>
        <w:rPr>
          <w:b w:val="1"/>
          <w:bCs w:val="1"/>
        </w:rPr>
        <w:t xml:space="preserve">Eva Kijonková, mluvčí Ostravských komunikací: </w:t>
      </w:r>
      <w:r>
        <w:rPr/>
        <w:t xml:space="preserve">"Okolo půlnoci vyjelo v Ostravě 14 sypačů a do rána stihly ošetřit více než 1500 km silnic. Samozřejmě se také pluhovalo. Spotřeba soli byla asi 114 tun."</w:t>
      </w:r>
    </w:p>
    <w:p>
      <w:pPr/>
      <w:r>
        <w:rPr/>
        <w:t xml:space="preserve">Řidiče nejprve čekala ráno rozcvička při ometání vozidla. Je to ale důležité a podle policistů by to neměli odbývat. Nestačí ale omést jen přední sklo. Musí být ometeny také světla, kapota, střecha i RZ. </w:t>
      </w:r>
    </w:p>
    <w:p>
      <w:pPr/>
      <w:r>
        <w:rPr/>
        <w:t xml:space="preserve">Asi největší radost měly z probuzení do bílého rána děti, které mohou po roce zase vytáhnout sáňky a boby a čekají je i koulovačky. </w:t>
      </w:r>
    </w:p>
    <w:p>
      <w:pPr/>
      <w:r>
        <w:rPr>
          <w:b w:val="1"/>
          <w:bCs w:val="1"/>
        </w:rPr>
        <w:t xml:space="preserve">anketa, obyvatelé Ostravy: </w:t>
      </w:r>
      <w:r>
        <w:rPr/>
        <w:t xml:space="preserve">"já jsem za sníh ráda kvůli dětem. Mají z toho velkou radost." </w:t>
      </w:r>
    </w:p>
    <w:p>
      <w:pPr/>
      <w:r>
        <w:rPr/>
        <w:t xml:space="preserve">"Nemám rád sníh, ale nevadí mi to." </w:t>
      </w:r>
    </w:p>
    <w:p>
      <w:pPr/>
      <w:r>
        <w:rPr/>
        <w:t xml:space="preserve">"Konečně." </w:t>
      </w:r>
    </w:p>
    <w:p>
      <w:pPr/>
      <w:r>
        <w:rPr/>
        <w:t xml:space="preserve">Pokud si chcete užít sněhu, musíte to stihnout o víkendu. Už v pondělí se značně oteplí.</w:t>
      </w:r>
    </w:p>
    <w:p>
      <w:pPr/>
      <w:r>
        <w:rPr>
          <w:b w:val="1"/>
          <w:bCs w:val="1"/>
        </w:rPr>
        <w:t xml:space="preserve">Václav Smolka, meteorolog: </w:t>
      </w:r>
      <w:r>
        <w:rPr/>
        <w:t xml:space="preserve">"Připadávat sníh bude nejvíce na horách. V neděli se začne oteplovat. Denní teploty v neděli budou od 1-5 stupňů Celsia." </w:t>
      </w:r>
    </w:p>
    <w:p>
      <w:pPr/>
      <w:r>
        <w:rPr/>
        <w:t xml:space="preserve">Varování ale přišlo od policistů. Řidiči by měli být opatrní a rozhodně zpomalit, než si zase zvyknou na kluzké silnice. Kdo ještě nestihl povinnost přezout na zimní pneumatiky, nesmí vyjíždět vůbec. Jinak ho čeká pokuta.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086/moravskoslezsky-kraj-prikryla-snehova-perina-po-vikendu-ale-snih-zase-rozt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2026-08-25T14:59:32+02:00</dcterms:created>
  <dcterms:modified xsi:type="dcterms:W3CDTF">2026-08-25T14:59:32+02:00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