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sestry a pečovatelky terénních služeb opavské charity prošly školou smyku</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 </w:t>
      </w:r>
      <w:r>
        <w:rPr/>
        <w:t xml:space="preserve">“Denně najezdí děvčata kolem 100 km. Tady toto jsou nová auta, jsou trošičku lehčí než na to, na co byly zvyklé, takže určitě jim to pomůže.”</w:t>
      </w:r>
    </w:p>
    <w:p>
      <w:pPr/>
      <w:r>
        <w:rPr/>
        <w:t xml:space="preserve">Škola smyku zajistí i větší bezpečnost sestřiček a pečovatelek. Vzhledem k jejich počtu proběhla ve třech turnusech. </w:t>
      </w:r>
    </w:p>
    <w:p>
      <w:pPr/>
      <w:r>
        <w:rPr>
          <w:b w:val="1"/>
          <w:bCs w:val="1"/>
        </w:rPr>
        <w:t xml:space="preserve">Jana Prejdová, sociální pracovnice, Charita Opava: </w:t>
      </w:r>
      <w:r>
        <w:rPr/>
        <w:t xml:space="preserve">“30 lidí, aby tady najednou přišlo, to by bylo časově nereálné jak pro nás, tak i pro instruktory.”</w:t>
      </w:r>
    </w:p>
    <w:p>
      <w:pPr/>
      <w:r>
        <w:rPr/>
        <w:t xml:space="preserve">Za volantem je nejhorší strach a stres. Ten ale po počátečních jízdách ze všech opadl. </w:t>
      </w:r>
    </w:p>
    <w:p>
      <w:pPr/>
      <w:r>
        <w:rPr>
          <w:b w:val="1"/>
          <w:bCs w:val="1"/>
        </w:rPr>
        <w:t xml:space="preserve">Dalimil Frič, ředitel, Centrum bezpečné jízdy LIBROS: </w:t>
      </w:r>
      <w:r>
        <w:rPr/>
        <w:t xml:space="preserve">“Vyzkoušejí si jak aquaplaningovou vanu, kluznou kruhovou zatáčku, vyzkoušejí si simulaci smyku, nebo spíš krizové situace, ale hlavně poznají sebe sama, poznají to auto jaké mají, jak se chová, jak se jim to auto projevuje.” </w:t>
      </w:r>
    </w:p>
    <w:p>
      <w:pPr/>
      <w:r>
        <w:rPr/>
        <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104/zdravotni-sestry-a-pecovatelky-terennich-sluzeb-opavske-charity-prosly-skolou-smy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2026-07-28T04:09:43+02:00</dcterms:created>
  <dcterms:modified xsi:type="dcterms:W3CDTF">2026-07-28T04:09:43+02:00</dcterms:modified>
</cp:coreProperties>
</file>

<file path=docProps/custom.xml><?xml version="1.0" encoding="utf-8"?>
<Properties xmlns="http://schemas.openxmlformats.org/officeDocument/2006/custom-properties" xmlns:vt="http://schemas.openxmlformats.org/officeDocument/2006/docPropsVTypes"/>
</file>