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25.11.2024, 12:50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Policisté v knihovně přednášeli o kyberkriminalitě, a to v rámci Týdne pro digitální Česko</w:t>
      </w:r>
    </w:p>
    <w:p>
      <w:pPr/>
      <w:r>
        <w:rPr/>
        <w:t xml:space="preserve">Moderní technologie jsou nedílnou součástí života dětí, ovšem jak zajistit, aby se v online světě pohybovaly bezpečně a zodpovědně, na to odpovídala přednáška s názvem “Rodičem v digitální době”, kterou připravila městská knihovna. </w:t>
      </w:r>
    </w:p>
    <w:p>
      <w:pPr/>
      <w:r>
        <w:rPr>
          <w:b w:val="1"/>
          <w:bCs w:val="1"/>
        </w:rPr>
        <w:t xml:space="preserve">Beáta Plášilová, Městská knihovna Nový Jičín: </w:t>
      </w:r>
      <w:r>
        <w:rPr/>
        <w:t xml:space="preserve">“Knihovna tuto akci pořádá v rámci Týdne pro Digitální Česko, který probíhá od pondělí 18. listopadu. Je to kampaň zaměřená na rodiče, na bezpečnost na internetu, jak by měli o této problematice komunikovat rodiče s dětmi, jaké jsou nástrahy na internetu a tomuto tématu bude zaměřena dnešní přednáška.”   </w:t>
      </w:r>
    </w:p>
    <w:p>
      <w:pPr/>
      <w:r>
        <w:rPr>
          <w:b w:val="1"/>
          <w:bCs w:val="1"/>
        </w:rPr>
        <w:t xml:space="preserve">Tomáš Zbranek, preventista Krajského ředitelství PČR MS kraje: </w:t>
      </w:r>
      <w:r>
        <w:rPr/>
        <w:t xml:space="preserve">“Máme tady téma kyberbezpečnosti, snažíme se upozorňovat lidi, a teď tady právě rodiče dětí, na to, aby si dávali pozor, co dělají na internetu nejen oni jako rodiče, ale zejména jejich děti, Týká se to sociálních sítí, jaké tam mohou potkat rizika a na co si dávat pozor .”    </w:t>
      </w:r>
    </w:p>
    <w:p>
      <w:pPr/>
      <w:r>
        <w:rPr/>
        <w:t xml:space="preserve">Mezi velká rizika patří třeba sdílení osobních údajů. </w:t>
      </w:r>
    </w:p>
    <w:p>
      <w:pPr/>
      <w:r>
        <w:rPr>
          <w:b w:val="1"/>
          <w:bCs w:val="1"/>
        </w:rPr>
        <w:t xml:space="preserve">Tomáš Zbranek, preventista Krajského ředitelství PČR MS kraje: </w:t>
      </w:r>
      <w:r>
        <w:rPr/>
        <w:t xml:space="preserve">“Kdy ty děti tam o sobě nasdílí spoustu údajů od jména, adres bydlišť, když dojdou do krajnosti, tak tam mohou sdílet třeba i nějaké své intimní fotografie a podobné věci.”  </w:t>
      </w:r>
    </w:p>
    <w:p>
      <w:pPr/>
      <w:r>
        <w:rPr>
          <w:b w:val="1"/>
          <w:bCs w:val="1"/>
        </w:rPr>
        <w:t xml:space="preserve">účastníci přednášky: </w:t>
      </w:r>
    </w:p>
    <w:p>
      <w:pPr/>
      <w:r>
        <w:rPr/>
        <w:t xml:space="preserve">“Samozřejmě se mě to dotýká a jakákoliv informace nebo zkušenost odborníka nebo někoho zasvěcenějšího je pro mě velkým přínosem. Takže uvidím, co se tady dozvím.” </w:t>
      </w:r>
    </w:p>
    <w:p>
      <w:pPr/>
      <w:r>
        <w:rPr/>
        <w:t xml:space="preserve">“Myslím si, že se to týká všech, na co si dávat pozor, jaké informace sdělovat na sociálních sítích, na co si dát pozor, když vám někdo volá a snaží se od vás získat nějaké osobní údaje, čísl aúčtu a podobně, tak už by člověk měl být na pozoru.”     </w:t>
      </w:r>
    </w:p>
    <w:p>
      <w:pPr/>
      <w:r>
        <w:rPr>
          <w:b w:val="1"/>
          <w:bCs w:val="1"/>
        </w:rPr>
        <w:t xml:space="preserve">Pavel Hanzelka, oddělení kriminálních analýz, Krajské ředitelství PČR MS kraje: </w:t>
      </w:r>
      <w:r>
        <w:rPr/>
        <w:t xml:space="preserve">“V rámci loňského roku kriminalita páchaná v kyberprostoru tvoří již 11 procent z celkové kriminality. Nejvíce je zastoupena majetková trestná činnost, hacking, ddos útoky, mravnostní delikty, kterých jsou stále více účastny i děti, následují násilné trestné činy a hate crime, typický je nábor legalizátorů výnosů z trestné činnosti na různých online platformách.”    </w:t>
      </w:r>
    </w:p>
    <w:p>
      <w:pPr/>
      <w:r>
        <w:rPr>
          <w:b w:val="1"/>
          <w:bCs w:val="1"/>
        </w:rPr>
        <w:t xml:space="preserve">Tomáš Zbranek, preventista Krajského ředitelství PČR MS kraje: </w:t>
      </w:r>
      <w:r>
        <w:rPr/>
        <w:t xml:space="preserve">“Rodiče jsou zodpovědní za jejich výchovu a za to, co ty děti dělají, takže by měli mít přehled, co to dítě dělá, kde se pohybuje, na jakých sociálních sítích, co tam píše a s kým se baví.”  </w:t>
      </w:r>
    </w:p>
    <w:p>
      <w:pPr/>
      <w:r>
        <w:rPr/>
        <w:t xml:space="preserve">S tématem bezpečného chování na sociálních sítích policejní odborníci navštěvují i základní školy, preventivně se snaží působit na děti od pátých tříd.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46115/policiste-v-knihovne-prednaseli-o-kyberkriminalite-a-to-v-ramci-tydne-pro-digitalni-cesk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2026-04-05T16:00:42+02:00</dcterms:created>
  <dcterms:modified xsi:type="dcterms:W3CDTF">2026-04-05T16:00:42+02:00</dcterms:modified>
</cp:coreProperties>
</file>

<file path=docProps/custom.xml><?xml version="1.0" encoding="utf-8"?>
<Properties xmlns="http://schemas.openxmlformats.org/officeDocument/2006/custom-properties" xmlns:vt="http://schemas.openxmlformats.org/officeDocument/2006/docPropsVTypes"/>
</file>