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vánočně ozdobí nové prvky, jsou vhodné k pořizování fotografií</w:t>
      </w:r>
    </w:p>
    <w:p>
      <w:pPr/>
      <w:r>
        <w:rPr/>
        <w:t xml:space="preserve">Pracovníci technických služeb začali s instalací vánoční výzdoby už v průběhu října, tak aby stihli vše připravit do začátku adventu.  Letos výjimečně kvůli výměně sloupů veřejného osvětlení, nebudou nasvíceny dvě ulice, Borovského a tř. 17. listopadu. Obyvatele města se ale mohou těšit na novinky, které vánočně Karvinou ještě více zkrášlí.</w:t>
      </w:r>
    </w:p>
    <w:p>
      <w:pPr/>
      <w:r>
        <w:rPr>
          <w:b w:val="1"/>
          <w:bCs w:val="1"/>
        </w:rPr>
        <w:t xml:space="preserve">Jana Maierová, vedoucí Odboru komunálního MMK:</w:t>
      </w:r>
      <w:r>
        <w:rPr/>
        <w:t xml:space="preserve"> "Jedná se o světelné vánoční prvky, u kterých se mohou občané fotit. Bude se jednat o světelného páva, který bude umístěn před zámkem, pak světelný nápis Karviná, který bude na veřejném prostranství u obchodního domu Prior, pak jsme vybrali veverku, ta bude umístěna u kašny parku Boženy Němcové, bude navazovat na dětský koutek, takže se tma děti budou moci fotit."</w:t>
      </w:r>
    </w:p>
    <w:p>
      <w:pPr/>
      <w:r>
        <w:rPr/>
        <w:t xml:space="preserve">Překvapením bude také vstupní brána ve tvaru baňky umístěna při vstupu na náměstí z ulice Svatováclavské.</w:t>
      </w:r>
    </w:p>
    <w:p>
      <w:pPr/>
      <w:r>
        <w:rPr>
          <w:b w:val="1"/>
          <w:bCs w:val="1"/>
        </w:rPr>
        <w:t xml:space="preserve">Jana Maierová, vedoucí Odboru komunálního MMK:</w:t>
      </w:r>
      <w:r>
        <w:rPr/>
        <w:t xml:space="preserve"> "Ti, co půjdou směrem od Prioru na náměstí, tak mohou projít branou, u které se mohou vyfotit, takže těch prvků k pořízení selfíček bude daleko více než jsme byli zvyklí.”</w:t>
      </w:r>
    </w:p>
    <w:p>
      <w:pPr/>
      <w:r>
        <w:rPr/>
        <w:t xml:space="preserve">V Karviné -Loukách u kostela svaté Barbory bude z hlavního tahu vidět krásný anděl. I tady se mohou lidé fotit. V současné chvíli se také zdobí dva vánoční stromy, jeden stojí tradičně u kina Centrum a druhý na náměstí, který obyvatelé města společně rozsvítí tuto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24/karvinou-vanocne-ozdobi-nove-prvky-jsou-vhodne-k-porizovani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2026-04-08T13:13:53+02:00</dcterms:created>
  <dcterms:modified xsi:type="dcterms:W3CDTF">2026-04-08T13:13:53+02:00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