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postaví v Havířově nové budovy pro krizové Dětské centrum Pluto</w:t>
      </w:r>
    </w:p>
    <w:p>
      <w:pPr/>
      <w:r>
        <w:rPr/>
        <w:t xml:space="preserve">Dětské centrum Pluto je krizové krajské zařízení, které poskytuje okamžitou pomoc dětem do 18 let. Dlouhé roky sídlil domov v Havířově-Prostřední Suché. Budova už ale byla v tak špatném technickém stavu, že se kraj rozhodl pro demolici a vybudování zcela nového centra. Bude se jednat o stavbu domku se třemi samostatnými byty a administrativní budovu, ve které bude zázemí pro další nové služby pro rodiny s dětmi.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"Protože celý ten proces té stavby je velmi náročný a nechtěli jsme přerušit ty služby, které si myslím, že jsou velmi potřebné, tak jsme se přestěhovali do náhradních prostor. Moc děkujeme vedení města, že nám umožnilo tady být v náhradních prostorách zcela zdarma a vypůjčilo nám tyto prostory pro účely poskytování našich služeb a poskytujeme v celém rozsahu úplně stejné služby tady na ulici Lipové, než se nám vystaví objekty. Doufáme, že to bude brzy a přestěhujeme se zpátky.”</w:t>
      </w:r>
    </w:p>
    <w:p>
      <w:pPr/>
      <w:r>
        <w:rPr/>
        <w:t xml:space="preserve">Objekt na ulici Lipová ještě do nedávna sloužil jako stacionář pro hendikepované lidi z organizace Santé. Budova je prostorná a děti zde mají své soukromí. 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"Máme tady i návaznou sociální službu odborné sociální poradenství, což je sociální služba, která je ambulantní a působí tam sociální pracovník a psycholog a považujeme ji jako návaznou službu pro ty rodiny, kdy třeba ty děti u nás byly na pobytu a potom od nás odcházejí a poté jim ještě poskytujeme poradenství.”</w:t>
      </w:r>
    </w:p>
    <w:p>
      <w:pPr/>
      <w:r>
        <w:rPr/>
        <w:t xml:space="preserve">Děti stěhování zvládly poměrně dobře. </w:t>
      </w:r>
    </w:p>
    <w:p>
      <w:pPr/>
      <w:r>
        <w:rPr>
          <w:b w:val="1"/>
          <w:bCs w:val="1"/>
        </w:rPr>
        <w:t xml:space="preserve">Karolína, klientka Dětského centra Pluto: </w:t>
      </w:r>
      <w:r>
        <w:rPr/>
        <w:t xml:space="preserve">“V budově jsme tady, protože tam, kde jsme byli se to bude bourat a bude to nové a tady je dobře. Máme tady pokoj, televizi, koupelnu a kuchyň. Teď to mám do školy blízko.”</w:t>
      </w:r>
    </w:p>
    <w:p>
      <w:pPr/>
      <w:r>
        <w:rPr/>
        <w:t xml:space="preserve">Nové Dětské centrum Pluto by mělo být postaveno do poloviny roku 2026. Investice se předpokládá ve výši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134/kraj-postavi-v-havirove-nove-budovy-pro-krizove-detske-centrum-pl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2026-06-28T05:50:01+02:00</dcterms:created>
  <dcterms:modified xsi:type="dcterms:W3CDTF">2026-06-28T05:50:01+02:00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