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postaví v Havířově nové budovy pro krizové Dětské centrum Pluto</w:t>
      </w:r>
    </w:p>
    <w:p>
      <w:pPr/>
      <w:r>
        <w:rPr/>
        <w:t xml:space="preserve">Dětské centrum Pluto je krizové krajské zařízení, které poskytuje okamžitou pomoc dětem do 18 let. Dlouhé roky sídlil domov v Havířově-Prostřední Suché. Budova už ale byla v tak špatném technickém stavu, že se kraj rozhodl pro demolici a vybudování zcela nového centra. Bude se jednat o stavbu domku se třemi samostatnými byty a administrativní budovu, ve které bude zázemí pro další nové služby pro rodiny s dětmi.</w:t>
      </w:r>
    </w:p>
    <w:p>
      <w:pPr/>
      <w:r>
        <w:rPr>
          <w:b w:val="1"/>
          <w:bCs w:val="1"/>
        </w:rPr>
        <w:t xml:space="preserve">Zuzana Klimszová, ředitelka Dětského centra Pluto: </w:t>
      </w:r>
      <w:r>
        <w:rPr/>
        <w:t xml:space="preserve">"Protože celý ten proces té stavby je velmi náročný a nechtěli jsme přerušit ty služby, které si myslím, že jsou velmi potřebné, tak jsme se přestěhovali do náhradních prostor. Moc děkujeme vedení města, že nám umožnilo tady být v náhradních prostorách zcela zdarma a vypůjčilo nám tyto prostory pro účely poskytování našich služeb a poskytujeme v celém rozsahu úplně stejné služby tady na ulici Lipové, než se nám vystaví objekty. Doufáme, že to bude brzy a přestěhujeme se zpátky.”</w:t>
      </w:r>
    </w:p>
    <w:p>
      <w:pPr/>
      <w:r>
        <w:rPr/>
        <w:t xml:space="preserve">Objekt na ulici Lipová ještě do nedávna sloužil jako stacionář pro hendikepované lidi z organizace Santé. Budova je prostorná a děti zde mají své soukromí. </w:t>
      </w:r>
    </w:p>
    <w:p>
      <w:pPr/>
      <w:r>
        <w:rPr>
          <w:b w:val="1"/>
          <w:bCs w:val="1"/>
        </w:rPr>
        <w:t xml:space="preserve">Zuzana Klimszová, ředitelka Dětského centra Pluto: </w:t>
      </w:r>
      <w:r>
        <w:rPr/>
        <w:t xml:space="preserve">"Máme tady i návaznou sociální službu odborné sociální poradenství, což je sociální služba, která je ambulantní a působí tam sociální pracovník a psycholog a považujeme ji jako návaznou službu pro ty rodiny, kdy třeba ty děti u nás byly na pobytu a potom od nás odcházejí a poté jim ještě poskytujeme poradenství.”</w:t>
      </w:r>
    </w:p>
    <w:p>
      <w:pPr/>
      <w:r>
        <w:rPr/>
        <w:t xml:space="preserve">Děti stěhování zvládly poměrně dobře. </w:t>
      </w:r>
    </w:p>
    <w:p>
      <w:pPr/>
      <w:r>
        <w:rPr>
          <w:b w:val="1"/>
          <w:bCs w:val="1"/>
        </w:rPr>
        <w:t xml:space="preserve">Karolína, klientka Dětského centra Pluto: </w:t>
      </w:r>
      <w:r>
        <w:rPr/>
        <w:t xml:space="preserve">“V budově jsme tady, protože tam, kde jsme byli se to bude bourat a bude to nové a tady je dobře. Máme tady pokoj, televizi, koupelnu a kuchyň. Teď to mám do školy blízko.”</w:t>
      </w:r>
    </w:p>
    <w:p>
      <w:pPr/>
      <w:r>
        <w:rPr/>
        <w:t xml:space="preserve">Nové Dětské centrum Pluto by mělo být postaveno do poloviny roku 2026. Investice se předpokládá ve výši 100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134/kraj-postavi-v-havirove-nove-budovy-pro-krizove-detske-centrum-pl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2026-10-22T02:55:53+02:00</dcterms:created>
  <dcterms:modified xsi:type="dcterms:W3CDTF">2026-10-22T02:55:53+02:00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