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26.11.2024,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Ostravy-Jihu ocenil úspěchy mladých gymnastek na Mistrovství Evropy</w:t>
      </w:r>
    </w:p>
    <w:p>
      <w:pPr/>
      <w:r>
        <w:rPr/>
        <w:t xml:space="preserve">Patnáct mladých gymnastek z GK Vítkovice navštívilo  radnici obvodu. Starosta jim chtěl totiž poděkovat za úspěšnou reprezentaci na  mistrovství Evropy. Do týmu deseti děvčat z celé České republiky, byly vybrány  hned tři z klubu. </w:t>
      </w:r>
    </w:p>
    <w:p>
      <w:pPr/>
      <w:r>
        <w:rPr>
          <w:b w:val="1"/>
          <w:bCs w:val="1"/>
        </w:rPr>
        <w:t xml:space="preserve">Natálie Papoušková, gymnastka</w:t>
      </w:r>
      <w:r>
        <w:rPr/>
        <w:t xml:space="preserve">: „Myslím si, že klíčem  našeho úspěchu je, že spolu dokážeme spolupracovat, vzájemně se podporujeme a  jsme synchronizované, což je v TeamGymu velmi důležité. Pořád se snažíme  zlepšit a také práce naší trenérky, která s námi tráví spoustu času v tělocvičně.“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„Městský obvod dlouhodobě podporuje spolky, kluby a vlastně sportování obyvatel  obecně, ale vrcholem jsou samozřejmě ty spolky, které mají reprezentanty ČR a  které mají úspěchy na domácím i mezinárodním poli. GK Vítkovice patří  k nim a já jsem rád, že jim aspoň takto můžu poděkovat a poblahopřát  k úspěchu.“</w:t>
      </w:r>
    </w:p>
    <w:p>
      <w:pPr/>
      <w:r>
        <w:rPr/>
        <w:t xml:space="preserve">Gymnastický klub Vítkovice letos slaví 60 let od svého  založení.</w:t>
      </w:r>
    </w:p>
    <w:p>
      <w:pPr/>
      <w:r>
        <w:rPr>
          <w:b w:val="1"/>
          <w:bCs w:val="1"/>
        </w:rPr>
        <w:t xml:space="preserve">Světlana Grmelová, vedoucí trenérka, GK Vítkovice</w:t>
      </w:r>
      <w:r>
        <w:rPr/>
        <w:t xml:space="preserve">:  „Za tu dobu prošlo našim klubem spousta sportovců, někteří se zúčastnili  olympijských her, mistrovství světa, Evropy, teď naposled mistrovství TeamGymu  letos tři děvčata z našeho družstva, takže si myslím, že ty úspěchy byly  velké.“</w:t>
      </w:r>
    </w:p>
    <w:p>
      <w:pPr/>
      <w:r>
        <w:rPr/>
        <w:t xml:space="preserve">    Zájemci mohou tým podpořit na Mistrovství České  republiky družstev, které se koná 6-8. prosince na Čeladné.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6135/starosta-ostravyjihu-ocenil-uspechy-mladych-gymnastek-na-mistrovstvi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2026-04-02T17:01:19+02:00</dcterms:created>
  <dcterms:modified xsi:type="dcterms:W3CDTF">2026-04-02T17:01:19+02:00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