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26.11.2024, 21:48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Listopadové Vánoce prožily děti v Dětském domově ve Vrbně pod Pradědem díky originálnímu projektu</w:t>
      </w:r>
    </w:p>
    <w:p>
      <w:pPr/>
      <w:r>
        <w:rPr/>
        <w:t xml:space="preserve">  V  celkem 88 aukcích fotbalových a hokejových karet získali autoři  prostředky na nákup dárků pro děti</w:t>
      </w:r>
    </w:p>
    <w:p>
      <w:pPr/>
      <w:r>
        <w:rPr>
          <w:b w:val="1"/>
          <w:bCs w:val="1"/>
        </w:rPr>
        <w:t xml:space="preserve">Jakub  Hájek, autor projektu: </w:t>
      </w:r>
      <w:r>
        <w:rPr/>
        <w:t xml:space="preserve">„To fungovalo formou, že mi lidi jako  dopředu poslali hokejové kartičky a já jsem je potom prodával a  vydělali jsme rekordních 107 tisíc pro děti, za které jsme  nakoupili spoustu materiálu, hraček, sportovních věcí, vybavení,  samozřejmě každé dítě si dneska odnese igelitku, spoustu  dalších dárků.“</w:t>
      </w:r>
    </w:p>
    <w:p>
      <w:pPr/>
      <w:r>
        <w:rPr/>
        <w:t xml:space="preserve">Sportovní  kartičky posílali na výzvu na sociální síti lidé z celé ČR i  ze zahraničí.</w:t>
      </w:r>
    </w:p>
    <w:p>
      <w:pPr/>
      <w:r>
        <w:rPr>
          <w:b w:val="1"/>
          <w:bCs w:val="1"/>
        </w:rPr>
        <w:t xml:space="preserve">Jakub  Hájek, autor projektu: </w:t>
      </w:r>
      <w:r>
        <w:rPr/>
        <w:t xml:space="preserve">„Lidi, kteří se zúčastňovali těch  aukcí, tak jsou po celé ČR, třeba Bruntál, Olomouc, Hradec  Králové, Praha, Pardubice, ale zapojili se kluci i ze Slovenska, z  Polska, z Maďarska a dokonce z Anglie nám přišly nějaké karty,  takže za toto patří všem velké díky. Kluci bez vás by dneska  tato akce nebyla a vážně si toho vážím, že jste všichni  posílali karty a dívejte, jakou z toho mají ty děti radost.“</w:t>
      </w:r>
    </w:p>
    <w:p>
      <w:pPr/>
      <w:r>
        <w:rPr>
          <w:b w:val="1"/>
          <w:bCs w:val="1"/>
        </w:rPr>
        <w:t xml:space="preserve">Jiří  Mašlík, vychovatel:</w:t>
      </w:r>
      <w:r>
        <w:rPr/>
        <w:t xml:space="preserve"> „Já bych chtěl poděkovat všem lidem,  kteří nás podporují, hlavně těm, kteří přijeli dnes, protože  se starají o naše děti, pomáhají nám, abychom pro ně měli i  tu materiální pomoc. Jsou věci, které se samozřejmě nedají  ničím nahradit, ale tohle je naprosto super, když nám ti lidé  chtějí pomáhat.“</w:t>
      </w:r>
    </w:p>
    <w:p>
      <w:pPr/>
      <w:r>
        <w:rPr/>
        <w:t xml:space="preserve">Děti  dostaly každý svou tašku s dárky, mnoho dárků pak bylo  společných pro všechny.</w:t>
      </w:r>
    </w:p>
    <w:p>
      <w:pPr/>
      <w:r>
        <w:rPr>
          <w:b w:val="1"/>
          <w:bCs w:val="1"/>
        </w:rPr>
        <w:t xml:space="preserve">Anketa,  děti v dětském domově: </w:t>
      </w:r>
      <w:r>
        <w:rPr/>
        <w:t xml:space="preserve">„Všechny hračky se mi líbí.“</w:t>
      </w:r>
    </w:p>
    <w:p>
      <w:pPr/>
      <w:r>
        <w:rPr/>
        <w:t xml:space="preserve">„Nejvíc  se mi líbí panenky.“</w:t>
      </w:r>
    </w:p>
    <w:p>
      <w:pPr/>
      <w:r>
        <w:rPr/>
        <w:t xml:space="preserve">„Mě  se líbí sladkosti.“</w:t>
      </w:r>
    </w:p>
    <w:p>
      <w:pPr/>
      <w:r>
        <w:rPr/>
        <w:t xml:space="preserve">„Nejvíc  se mi líbí baťůžek.“</w:t>
      </w:r>
    </w:p>
    <w:p>
      <w:pPr/>
      <w:r>
        <w:rPr>
          <w:b w:val="1"/>
          <w:bCs w:val="1"/>
        </w:rPr>
        <w:t xml:space="preserve">Radek  Zatloukal (Prozměnu), místostarosta Bruntálu: </w:t>
      </w:r>
      <w:r>
        <w:rPr/>
        <w:t xml:space="preserve">„Já bych chtěl  hlavně poděkovat Kubovi Hájkovi za to, že mě vzal do jeho týmu  a mohl jsem se stát malou součástí tady této akce a opravdu si  cením toho, co pro tady ty děti, které nemají to štěstí, že  mohou být v těch rodinách doma o Vánocích, tak jim takové Vánoc  udělal vlastně tady už v listopadu.“</w:t>
      </w:r>
    </w:p>
    <w:p>
      <w:pPr/>
      <w:r>
        <w:rPr/>
        <w:t xml:space="preserve">Předčasné Vánoce v dětském domově předznamenaly ty pravé, které už se  blíží.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137/listopadove-vanoce-prozily-deti-v-detskem-domove-ve-vrbne-pod-pradedem-diky-originalnimu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2026-04-20T17:06:33+02:00</dcterms:created>
  <dcterms:modified xsi:type="dcterms:W3CDTF">2026-04-20T17:06:33+02:00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