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27.11.2024,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Nazarov přiblížil čtenářům Severní Indii</w:t>
      </w:r>
    </w:p>
    <w:p>
      <w:pPr/>
      <w:r>
        <w:rPr/>
        <w:t xml:space="preserve">Stonavská knihovna znovu přivítala oblíbeného cestovatele, dobrodruha a  spisovatele Petra Nazarova. </w:t>
      </w:r>
    </w:p>
    <w:p>
      <w:pPr/>
      <w:r>
        <w:rPr>
          <w:b w:val="1"/>
          <w:bCs w:val="1"/>
        </w:rPr>
        <w:t xml:space="preserve">Danuta Sobociková, vedoucí stonavské knihovny: </w:t>
      </w:r>
      <w:r>
        <w:rPr/>
        <w:t xml:space="preserve">„O  cestovatelské besedy je velký zájem. Hodně lidí v dnešní době cestuje a zajímá je  to, a jelikož knihovna je nejen jakoby půjčovna knížek, ale taky vzdělávací  instituce, tak jsme vyšli vstříc našim čtenářům a pozvali jsme zase pana Nazarova.“</w:t>
      </w:r>
    </w:p>
    <w:p>
      <w:pPr/>
      <w:r>
        <w:rPr/>
        <w:t xml:space="preserve">Ten tentokrát posluchače zavedl do fascinujícího světa Severní Indie.  Cestu zde podnikl těsně před pandemií koronaviru.</w:t>
      </w:r>
    </w:p>
    <w:p>
      <w:pPr/>
      <w:r>
        <w:rPr>
          <w:b w:val="1"/>
          <w:bCs w:val="1"/>
        </w:rPr>
        <w:t xml:space="preserve">Petr Nazarov, cestovatel:</w:t>
      </w:r>
      <w:r>
        <w:rPr/>
        <w:t xml:space="preserve"> „Tak tahle cesta je stará už asi  tři nebo čtyři roky. Já jsem se tam ocitnul, protože já už jsem tam chtěl jet  dávno, do Indie, kdysi jsem pracoval na havajských ostrovech, kdy můj  spolupracovník tam strávil v Indii 12 let života. Tak dlouho mi o tom básnil,  až mě přesvědčil o tom, že se vyplatí tam jet.“</w:t>
      </w:r>
    </w:p>
    <w:p>
      <w:pPr/>
      <w:r>
        <w:rPr/>
        <w:t xml:space="preserve">Přednáška přiblížila fascinující kontrasty Indie, její  přírodu i kulturu, které Nazarova uchvátily.</w:t>
      </w:r>
    </w:p>
    <w:p>
      <w:pPr/>
      <w:r>
        <w:rPr>
          <w:b w:val="1"/>
          <w:bCs w:val="1"/>
        </w:rPr>
        <w:t xml:space="preserve">Petr Nazarov, cestovatel: </w:t>
      </w:r>
      <w:r>
        <w:rPr/>
        <w:t xml:space="preserve">„Šokující pro někoho už může být  jenom to, co vidí na ulici. Nemocní, mrtví lidé, malé děti bez rodičů.  Šokujících věcí tam je víc. Když se člověk překlene přes ty kontrasty, které  tam vidí, tak určitě Indie je pro mě jednou z nejzajímavějších zemí, které jsem  navštívil. Krásná příroda, historie.“</w:t>
      </w:r>
    </w:p>
    <w:p>
      <w:pPr/>
      <w:r>
        <w:rPr>
          <w:b w:val="1"/>
          <w:bCs w:val="1"/>
        </w:rPr>
        <w:t xml:space="preserve">anketa, návštěvníci besedy: </w:t>
      </w:r>
      <w:r>
        <w:rPr/>
        <w:t xml:space="preserve">„Já jsem za ty besedy moc ráda.  Těší mě, že si tady můžeme poslechnout vyprávění různých autorů a dobrodruhů.“  Určitě se mi to líbí, samozřejmě, že člověk musí mít obzor a cestovat třeba po  světě jinak, než v knížkách.“</w:t>
      </w:r>
    </w:p>
    <w:p>
      <w:pPr/>
      <w:r>
        <w:rPr/>
        <w:t xml:space="preserve">Petr Nazarov slíbil, že se do Stonavy brzy vrátí s dalším  poutavým tématem. Kdo ví, možná  to bude  o jeho putování po České Republice.</w:t>
      </w:r>
    </w:p>
    <w:p>
      <w:pPr/>
      <w:r>
        <w:rPr>
          <w:b w:val="1"/>
          <w:bCs w:val="1"/>
        </w:rPr>
        <w:t xml:space="preserve">Petr Nazarov, cestovatel:</w:t>
      </w:r>
      <w:r>
        <w:rPr/>
        <w:t xml:space="preserve"> „Já jsem loni a letos na dvakrát  obešel celou Českou republiku s pejskem. Teď vyšla ta první knížka o té  jižní cestě a příští rok vyjde o té severní.</w:t>
      </w: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147/petr-nazarov-priblizil-ctenarum-severni-in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2026-07-08T04:03:38+02:00</dcterms:created>
  <dcterms:modified xsi:type="dcterms:W3CDTF">2026-07-08T04:03:38+02:00</dcterms:modified>
</cp:coreProperties>
</file>

<file path=docProps/custom.xml><?xml version="1.0" encoding="utf-8"?>
<Properties xmlns="http://schemas.openxmlformats.org/officeDocument/2006/custom-properties" xmlns:vt="http://schemas.openxmlformats.org/officeDocument/2006/docPropsVTypes"/>
</file>