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Koncerty, filmové projekce, dobré jídlo i pití. Vánoční trhy v Opavě jsou velmi pestré</w:t>
      </w:r>
    </w:p>
    <w:p>
      <w:pPr/>
      <w:r>
        <w:rPr/>
        <w:t xml:space="preserve">Koncerty, filmové projekce, čertovský karneval, spousta dobrého jídla a pití a také stánky s vánoční tématikou. To vše nabízí vánoční trhy na Dolním a Horním náměstí.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“Nabízíme tady klobásy 90 procent masa, bezlepkové, máme vařenou kukuřici, tady máme bramboráky moc dobré, pak máme halušky s uzeným a největší maxi langoše.”</w:t>
      </w:r>
    </w:p>
    <w:p>
      <w:pPr/>
      <w:r>
        <w:rPr/>
        <w:t xml:space="preserve">“Lidem tady nabízíme horké čokolády. Jedná se vlastně o vysoce kvalitní čokolády s vysokým podílem kakaa, máme tam na výběr i takovou novinku, což je vlastně rubínová horká čokoláda, což je čokoláda z rubínových kakaových bobů, není nijak obarvená, nejsou tam žádné chemické přídavky, je to bez lepku, takže dělá to hodně radost i malým. Dále tam máme kávu, je to vlastně z jedné regionální pražírny ze severu Itálie.”</w:t>
      </w:r>
    </w:p>
    <w:p>
      <w:pPr/>
      <w:r>
        <w:rPr/>
        <w:t xml:space="preserve">“Žárovky, je to Slezská tvorba, baňky, paráda. Máme tady svícny, které jsou ručně dělané, hezký dárkový sortiment.”</w:t>
      </w:r>
    </w:p>
    <w:p>
      <w:pPr/>
      <w:r>
        <w:rPr/>
        <w:t xml:space="preserve">Také letos si na vánočních trzích můžete zakoupit smaltované hrníčky, které dodalo město Opava. Jeden je s hláskou, druhý s vánoční tématikou.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“Úplně úžasná.”</w:t>
      </w:r>
    </w:p>
    <w:p>
      <w:pPr/>
      <w:r>
        <w:rPr/>
        <w:t xml:space="preserve">“Líbí se nám tady, čekáme až bude skupina Holki.”</w:t>
      </w:r>
    </w:p>
    <w:p>
      <w:pPr/>
      <w:r>
        <w:rPr/>
        <w:t xml:space="preserve">“Těšíme se na Vánoce, máme tady horkou čokoládu, punč, takže pohoda.”</w:t>
      </w:r>
    </w:p>
    <w:p>
      <w:pPr/>
      <w:r>
        <w:rPr/>
        <w:t xml:space="preserve">“My se na Vánoce těšíme pěkně, protože máme  teď v přípravě máme 15 bodů, máme tady ukončení fotbalové a dobrá nálada, ukončení teďka a tak. Vánoce budou super, myslím.”</w:t>
      </w:r>
    </w:p>
    <w:p>
      <w:pPr/>
      <w:r>
        <w:rPr/>
        <w:t xml:space="preserve">“Na Vánoce se samozřejmě těším, máme pauzu v sezoně, takže to je super, můžeme si odpočinout a příští rok zamakáme a uděláme body a bude to super.”</w:t>
      </w:r>
    </w:p>
    <w:p>
      <w:pPr/>
      <w:r>
        <w:rPr/>
        <w:t xml:space="preserve">Na vánočních trzích nechybí ani oblíbená Ježíškova pošta, kde můžete psát svá tajná přání.</w:t>
      </w:r>
    </w:p>
    <w:p>
      <w:pPr/>
      <w:r>
        <w:rPr>
          <w:b w:val="1"/>
          <w:bCs w:val="1"/>
        </w:rPr>
        <w:t xml:space="preserve">anketa: děti z Opavy: </w:t>
      </w:r>
      <w:r>
        <w:rPr/>
        <w:t xml:space="preserve">“Plyšáka bych chtěla a třeba nějaké lego, ale ještě jsem to nedala na okno.”</w:t>
      </w:r>
    </w:p>
    <w:p>
      <w:pPr/>
      <w:r>
        <w:rPr/>
        <w:t xml:space="preserve">“Já si přeju takovou jednu koalu a už jsem taky psala Ježíškovi, ale nedala jsem to na okno.”</w:t>
      </w:r>
    </w:p>
    <w:p>
      <w:pPr/>
      <w:r>
        <w:rPr/>
        <w:t xml:space="preserve">Ježíškovu poštu najdete na Horním náměstí stejně jako dřevěný vyřezávaný betlém. Probíhat tam budou i veškeré filmové projekce. K vidění bude například snímek Karel o Karlu Gottovi, Láska nebeská, pohádka Tři veteráni nebo Pelíšky. Z koncertů, které jsou připraveny na Dolním náměstí, vybírám Davida Krause s kapelou, Šrouby a matice, No name a Michala Hrůzu s kapelou. Celý program najdete na webu vánoční trhy opava.cz. A na závěr ještě dodám, že už tuto neděli se na Dolním náměstí slavnostně rozsvítí vánoční strom a s ním i celá vánoční výzdoba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155/koncerty-filmove-projekce-dobre-jidlo-i-piti-vanocni-trhy-v-opave-jsou-velmi-pes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2026-04-05T18:47:51+02:00</dcterms:created>
  <dcterms:modified xsi:type="dcterms:W3CDTF">2026-04-05T18:47:51+02:00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