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zimu je Studénka vlastní technikou i lidmi připravená</w:t>
      </w:r>
    </w:p>
    <w:p>
      <w:pPr/>
      <w:r>
        <w:rPr/>
        <w:t xml:space="preserve">Zatímco údržbu silnic a chodníků během loňské zimy musela Studénka řešit tak trochu narychlo, po té co ji tyto služby vypověděla společnost OZO Ostrava, na letošní zimní sezonu už je město připraveno, a to z pohledu technického vybavení i počtu pracovníků. K tomuto účelu zřídilo oddělení technických služeb fungující v rámci odboru údržby majetku. </w:t>
      </w:r>
    </w:p>
    <w:p>
      <w:pPr/>
      <w:r>
        <w:rPr>
          <w:b w:val="1"/>
          <w:bCs w:val="1"/>
        </w:rPr>
        <w:t xml:space="preserve">Jiří Švagera (STUDEŇÁCI PRO STUDÉNKU), místostarosta Studénky: </w:t>
      </w:r>
      <w:r>
        <w:rPr/>
        <w:t xml:space="preserve">“Čeká nás druhá sezona, kterou budeme řešit v rámci oddělení technických služeb. Jak vidíte za mnou, jsme připraveni na chodníky, máme na to dva traktůrky, vedle je auto, které zajišťuje úklid menších komunikací. Potom máme velký traktor, za který jsme schopni zapojit sypací zařízení a dopředu radlici. Tento traktor je určen na ty hlavní cesty. Ve druhé polovině prosince nám ještě dojde další vysoutěžené auto, také na úklid menších komunikací.” </w:t>
      </w:r>
    </w:p>
    <w:p>
      <w:pPr/>
      <w:r>
        <w:rPr/>
        <w:t xml:space="preserve">V loňském roce město do potřebné techniky investovalo 2 miliony korun, letos dalších pět. Ovšem nejedná se jen stroje na zimní údržbu, díky různým dílcům slouží obecně k úklidu komunikací během roku a také k údržbě městské zeleně. </w:t>
      </w:r>
    </w:p>
    <w:p>
      <w:pPr/>
      <w:r>
        <w:rPr>
          <w:b w:val="1"/>
          <w:bCs w:val="1"/>
        </w:rPr>
        <w:t xml:space="preserve">Lukáš Kaňuščák, odbor údržby majetku, MěÚ Studénka: </w:t>
      </w:r>
      <w:r>
        <w:rPr/>
        <w:t xml:space="preserve">“Pro letošní sezonu se nám podařilo stabilizovat pracovní síly, v rámci našich kmenových zaměstnanců, snažíme se pokrýt ty směny kmenovými zaměstnanci a zbytek budeme vykrývat dohodáři. Bude ranní a odpolední směna. Lidé jsou rozděleni i podle toho, jaké kdo má řidičské oprávnění, protože každý ten stroj má jiný požadavek. Takže pondělí až sobotu zajistíme vlastními zaměstnanci, a neděli dohodáři, abychom zajistili bezpečnostní přestávky pro zaměstnance.”    </w:t>
      </w:r>
    </w:p>
    <w:p>
      <w:pPr/>
      <w:r>
        <w:rPr/>
        <w:t xml:space="preserve">Těmito dohodáři jsou většinou dobrovolní hasiči nebo další zájemci, kteří se ozvali na radnici. </w:t>
      </w:r>
    </w:p>
    <w:p>
      <w:pPr/>
      <w:r>
        <w:rPr/>
        <w:t xml:space="preserve">To, která místa ve městě budou v případě náledí nebo sněhové nadílky ošetřena nejdříve, určuje harmonogram zimní údržby.  </w:t>
      </w:r>
    </w:p>
    <w:p>
      <w:pPr/>
      <w:r>
        <w:rPr>
          <w:b w:val="1"/>
          <w:bCs w:val="1"/>
        </w:rPr>
        <w:t xml:space="preserve">Lukáš Kaňuščák, odbor údržby majetku, MěÚ Studénka: </w:t>
      </w:r>
      <w:r>
        <w:rPr/>
        <w:t xml:space="preserve">“Jsou určena prioritní místa, hlavní tahy, které se budou projíždět jako první,  a pak budou následovat ty boční ulice.” </w:t>
      </w:r>
    </w:p>
    <w:p>
      <w:pPr/>
      <w:r>
        <w:rPr/>
        <w:t xml:space="preserve">Podle předpovědi počasí mělo první velké sněžení přijít v pátek v noci z 21. na 22 listopadu. </w:t>
      </w:r>
    </w:p>
    <w:p>
      <w:pPr/>
      <w:r>
        <w:rPr>
          <w:b w:val="1"/>
          <w:bCs w:val="1"/>
        </w:rPr>
        <w:t xml:space="preserve">Lukáš Kaňuščák, odbor údržby majetku, MěÚ Studénka: </w:t>
      </w:r>
      <w:r>
        <w:rPr/>
        <w:t xml:space="preserve">“Ano, sledujeme to velice pozorně, vypadá to, nebo spíše už jsme připraveni, že ve čtvrtek a pátek bude vyhlášena pohotovost a jsme nachystáni provádět zimní údržbu.”    </w:t>
      </w:r>
    </w:p>
    <w:p>
      <w:pPr/>
      <w:r>
        <w:rPr/>
        <w:t xml:space="preserve">První sníh nakonec nebyl žádnou kalamitou, oddělení technických služeb jej bez problémů zvládlo.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163/na-zimu-je-studenka-vlastni-technikou-i-lidmi-pripr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2026-05-24T08:36:02+02:00</dcterms:created>
  <dcterms:modified xsi:type="dcterms:W3CDTF">2026-05-24T08:36:02+02:00</dcterms:modified>
</cp:coreProperties>
</file>

<file path=docProps/custom.xml><?xml version="1.0" encoding="utf-8"?>
<Properties xmlns="http://schemas.openxmlformats.org/officeDocument/2006/custom-properties" xmlns:vt="http://schemas.openxmlformats.org/officeDocument/2006/docPropsVTypes"/>
</file>