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Povodněmi poškozená pyrotechnika byla spálena. O její odvoz se postaral záchranný útvar hasičů</w:t>
      </w:r>
    </w:p>
    <w:p>
      <w:pPr/>
      <w:r>
        <w:rPr/>
        <w:t xml:space="preserve">Po zářiové povodni v Ostravě, která zatopila i sklady společnosti vyrábějící zábavní pyrotechniku Pyro Moravia v Přívoze, byly následky řešeny na každém krizovém štábu. Tuny nebezpečných chemikálií se dokonce musely kropit vodou, aby nevyschly a nezačaly hořet. </w:t>
      </w:r>
    </w:p>
    <w:p>
      <w:pPr/>
      <w:r>
        <w:rPr/>
        <w:t xml:space="preserve">Zvažovaná varianta, kdy měla být pyrotechnika zakopána pod zem nakonec realizována nebyla a pyrotechnická služba policie rozhodla, že rachejtle a dělobuchy spálí. Nakládku a přepravu dostali na starosti hasiči z Hlučína.</w:t>
      </w:r>
    </w:p>
    <w:p>
      <w:pPr/>
      <w:r>
        <w:rPr>
          <w:b w:val="1"/>
          <w:bCs w:val="1"/>
        </w:rPr>
        <w:t xml:space="preserve">Jana Urbancová, mluvčí Záchranného útvaru HZS ČR: </w:t>
      </w:r>
      <w:r>
        <w:rPr/>
        <w:t xml:space="preserve">"K přepravě poškozené  pyrotechniky byly vyčleněny speciální sklápěcí automobily, které pod neustálým dohledem  cisternové automobilové stříkačky, vyrazily dne 22. listopadu směrem do bývalého  vojenského prostoru Ralsko."</w:t>
      </w:r>
    </w:p>
    <w:p>
      <w:pPr/>
      <w:r>
        <w:rPr/>
        <w:t xml:space="preserve">Dvanáct naložených zásahových vozidel se přesunulo do bývalého vojenského prostoru Ralsko, kde nebezpečný materiál převzali pyrotechnici k likvidaci.</w:t>
      </w:r>
    </w:p>
    <w:p>
      <w:pPr/>
      <w:r>
        <w:rPr>
          <w:b w:val="1"/>
          <w:bCs w:val="1"/>
        </w:rPr>
        <w:t xml:space="preserve">Jana Urbancová, mluvčí Záchranného útvaru HZS ČR: </w:t>
      </w:r>
      <w:r>
        <w:rPr/>
        <w:t xml:space="preserve">"Po příjezdu do předem určené dislokace byla pyrotechnika, zahrnující desítky tun vodou  nasáklých petard, ohňostrojů a prskavek, opatrně navážena pomocí speciální techniky na  improvizovaná ohniště. Na místě probíhalo její bezpečné pálení za přísného dohledu hasičů  a pyrotechniků."</w:t>
      </w:r>
    </w:p>
    <w:p>
      <w:pPr/>
      <w:r>
        <w:rPr/>
        <w:t xml:space="preserve">Společnost Pyro Moravia škodu vyčíslila na 10 milionů korun. Voda ale nezničila jen zásoby, zaplavena byla i kancelářská budova. Nedostatek pyrotechniky na silvestrovské oslavy ale prý nehrozí.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65/povodnemi-poskozena-pyrotechnika-byla-spalena-o-jeji-odvoz-se-postaral-zachranny-utvar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2026-06-22T13:22:38+02:00</dcterms:created>
  <dcterms:modified xsi:type="dcterms:W3CDTF">2026-06-22T13:22:38+02:00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