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7.12.2024,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Karviná-Ráj je velký zájem o laserové operace křečových žil</w:t>
      </w:r>
    </w:p>
    <w:p>
      <w:pPr/>
      <w:r>
        <w:rPr/>
        <w:t xml:space="preserve">Tohle je pětatřicetiletá Aneta Stanieková. Nějakou dobu řeší viditelné křečové žíly, které se zhoršily po třetím těhotenství. Má k nim i genetickou predispozici. Před půl rokem začala tento problém řešit s lékaři.</w:t>
      </w:r>
    </w:p>
    <w:p>
      <w:pPr/>
      <w:r>
        <w:rPr>
          <w:b w:val="1"/>
          <w:bCs w:val="1"/>
        </w:rPr>
        <w:t xml:space="preserve">Aneta Stanieková, pacientka: </w:t>
      </w:r>
      <w:r>
        <w:rPr/>
        <w:t xml:space="preserve">"Po vyšetření ultrazvuku žil se tam zjistila nějaká žilní nedostatečnost, takže i z té zdravotní prevence to bylo už skoro nutné podstoupit a hlavně i z estetického hlediska, aby ta viditelnost nebyla taková výrazná.”</w:t>
      </w:r>
    </w:p>
    <w:p>
      <w:pPr/>
      <w:r>
        <w:rPr/>
        <w:t xml:space="preserve">Už od první návštěvy cévní poradny se vybírala nejvhodnější metoda, lékaři ji doporučili operaci laserovou.</w:t>
      </w:r>
    </w:p>
    <w:p>
      <w:pPr/>
      <w:r>
        <w:rPr>
          <w:b w:val="1"/>
          <w:bCs w:val="1"/>
        </w:rPr>
        <w:t xml:space="preserve">Aneta Stanieková, pacientka:</w:t>
      </w:r>
      <w:r>
        <w:rPr/>
        <w:t xml:space="preserve"> "Je šetrnější, estetické výsledky jsou lepší, je tam rychlejší návrat do běžných činností, takže jsme to uvítala, že je to vhodnější.” </w:t>
      </w:r>
    </w:p>
    <w:p>
      <w:pPr/>
      <w:r>
        <w:rPr>
          <w:b w:val="1"/>
          <w:bCs w:val="1"/>
        </w:rPr>
        <w:t xml:space="preserve">Josef Zdebský, zástupce primáře chirurgického oddělení Nemocnice Karviná-Ráj: </w:t>
      </w:r>
      <w:r>
        <w:rPr/>
        <w:t xml:space="preserve">"Jedná se o to, že nemusíme z té nohy tu žílu z toho člověka tu žílu vytrhnout. Zavedeme laserové vlákno a pomocí toho paprsku se žíla spálí. Odpadá to, že nemusíme dělat řez v třísle, není taková velká modřina, má to pozitiva.”</w:t>
      </w:r>
    </w:p>
    <w:p>
      <w:pPr/>
      <w:r>
        <w:rPr/>
        <w:t xml:space="preserve">Tato metoda ale není vhodná pro všechny pacienty, které trápí křečové žíly.</w:t>
      </w:r>
    </w:p>
    <w:p>
      <w:pPr/>
      <w:r>
        <w:rPr>
          <w:b w:val="1"/>
          <w:bCs w:val="1"/>
        </w:rPr>
        <w:t xml:space="preserve">  Josef Zdebský, zástupce primáře chirurgického oddělení Nemocnice Karviná-Ráj:</w:t>
      </w:r>
      <w:r>
        <w:rPr/>
        <w:t xml:space="preserve"> "Určitě vybíráme, důkladně, ten člověk musí splňovat nějaké parametry, ta žíla musí být dostatečně rovná, nemůžeme tím katetrem přejít přes nějaké větší zatáčky té žíly a extrémně hubené lidi nechceme operovat laserem, protože tam hrozí, že bychom mohli tu nohu třeba popálit, přece jen to laserové vlákno vyvíjí dost velké teplo, ať tam není nějaký problém."</w:t>
      </w:r>
    </w:p>
    <w:p>
      <w:pPr/>
      <w:r>
        <w:rPr/>
        <w:t xml:space="preserve">Samotný výkon trvá kratší dobu, zhruba hodinu. Pacienti jsou z nemocnice brzy propuštěni domů a kratší je i jejich rekonvalescence.</w:t>
      </w:r>
    </w:p>
    <w:p>
      <w:pPr/>
      <w:r>
        <w:rPr>
          <w:b w:val="1"/>
          <w:bCs w:val="1"/>
        </w:rPr>
        <w:t xml:space="preserve">Josef Zdebský, zástupce primáře chirurgického oddělení Nemocnice Karviná-Ráj:</w:t>
      </w:r>
      <w:r>
        <w:rPr/>
        <w:t xml:space="preserve"> "Po té klasické operaci pokud chceme, aby ty bandáže nosili na noze třeba  4-6 týdnů, podle toho, jak je velká operace, tak u té laserové si vystačíme i se dvěma týdny, pokud bychom tam k tomu přidávali i nějaké vytahování menší žíly, tak 2 až 3 týdny bandáže. Opravdu je ta rekonvalescence rychlejší."</w:t>
      </w:r>
    </w:p>
    <w:p>
      <w:pPr/>
      <w:r>
        <w:rPr/>
        <w:t xml:space="preserve">Příčina vzniku křečových žil stále není jasná.</w:t>
      </w:r>
    </w:p>
    <w:p>
      <w:pPr/>
      <w:r>
        <w:rPr>
          <w:b w:val="1"/>
          <w:bCs w:val="1"/>
        </w:rPr>
        <w:t xml:space="preserve">Josef Zdebský, zástupce primáře chirurgického oddělení Nemocnice Karviná-Ráj</w:t>
      </w:r>
      <w:r>
        <w:rPr/>
        <w:t xml:space="preserve">: "Je tam hodně genetiky, pokud rodiče měli křečové žíly, babička, dědeček, máte šanci, že taky budete mít křečové žíly, jinak se to bere jako onemocnění vaziva, že v těch žilních stěnách to vazivo jakoby povolí a pak se dělají ty křečové žíly z toho, ale proč to je, to ještě nikdo neví."</w:t>
      </w:r>
    </w:p>
    <w:p>
      <w:pPr/>
      <w:r>
        <w:rPr/>
        <w:t xml:space="preserve">Vhodné období pro operace křečových žil laserovou metodou je hlavně na podzim a v zimě.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169/v-nemocnici-karvinaraj-je-velky-zajem-o-laserove-operace-krecovych-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2026-10-21T22:44:40+02:00</dcterms:created>
  <dcterms:modified xsi:type="dcterms:W3CDTF">2026-10-21T22:44:40+02:00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