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gymnastky z Ostravy-Jihu byly oceněny za své úspěchy starostou obvodu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Mezi nimi i Natálie Papoušková.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 v tělocvičně.“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„Já si myslím, že je to práce trenérů, práce našich dětí a taky rodičů, kteří  ty děti do sportu přivedli, protože ty děti u nás víceméně stráví celý týden.  Rodiče často obětují víkendy, když jezdíme na závody, takže je to náročné pro  všechny.“</w:t>
      </w:r>
    </w:p>
    <w:p>
      <w:pPr/>
      <w:r>
        <w:rPr/>
        <w:t xml:space="preserve">TeamGym je poměrně mladý gymnastický sport, ale v Evropě  nabývá stále větší popularity.</w:t>
      </w:r>
    </w:p>
    <w:p>
      <w:pPr/>
      <w:r>
        <w:rPr>
          <w:b w:val="1"/>
          <w:bCs w:val="1"/>
        </w:rPr>
        <w:t xml:space="preserve">Gabriela Hynek, trenérka disciplíny TeamGym</w:t>
      </w:r>
      <w:r>
        <w:rPr/>
        <w:t xml:space="preserve">: „Je to  odvětví gymnastiky, ale v TeamGymu je trampolína, pódiová skladba, kde  cvičí všechny gymnastky a je tam tumbling, což je taková akrobacie.“</w:t>
      </w:r>
    </w:p>
    <w:p>
      <w:pPr/>
      <w:r>
        <w:rPr/>
        <w:t xml:space="preserve">Kromě trojice úspěšných reprezentantek přivítal starosta v  nejvyšším patře radnice také další talentované členky oddílu.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„Městský  obvod dlouhodobě podporuje spolky, kluby a vlastně sportování obyvatel obecně,  ale vrcholem jsou samozřejmě ty spolky, které mají reprezentanty ČR a které  mají úspěchy na domácím i mezinárodním poli. GK Vítkovice patří k nim a já  jsem rád, že jim aspoň takto můžu poděkovat a poblahopřát k úspěchu.“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„Dělám gymnastiku 8 let a  nejvíce mě baví se zlepšovat, a že tam jsem každý den. Je to moje největší  zábava.“</w:t>
      </w:r>
    </w:p>
    <w:p>
      <w:pPr/>
      <w:r>
        <w:rPr>
          <w:b w:val="1"/>
          <w:bCs w:val="1"/>
        </w:rPr>
        <w:t xml:space="preserve">Lily Suchá, gymnastka</w:t>
      </w:r>
      <w:r>
        <w:rPr/>
        <w:t xml:space="preserve">: „nejvíce mě na gymnastice baví  kladina a jeden z mých největších úspěchů je první místo na  Moravskoslezském přeboru.“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„Za 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Nyní se tým připravuje na mistrovství České republiky a Moravskoslezský  přebor.</w:t>
      </w:r>
    </w:p>
    <w:p>
      <w:pPr/>
      <w:r>
        <w:rPr>
          <w:b w:val="1"/>
          <w:bCs w:val="1"/>
        </w:rPr>
        <w:t xml:space="preserve">Monika Prutkayová</w:t>
      </w:r>
      <w:r>
        <w:rPr/>
        <w:t xml:space="preserve">, </w:t>
      </w:r>
      <w:r>
        <w:rPr>
          <w:b w:val="1"/>
          <w:bCs w:val="1"/>
        </w:rPr>
        <w:t xml:space="preserve">trenérka, GK Vítkovice</w:t>
      </w:r>
      <w:r>
        <w:rPr/>
        <w:t xml:space="preserve">:  „Děti trénují podle věkových kategorií. Mé děti trénují nejčastěji čtyřikrát  týdně 4 hodiny, protože máme 4 nářadí a vyžaduje to hodně času.“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„Trénujeme sestavy a je to  docela těžké, ale zvládáme to.“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170/mlade-gymnastky-z-ostravyjihu-byly-oceneny-za-sve-uspechy-starostou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2026-05-08T09:49:33+02:00</dcterms:created>
  <dcterms:modified xsi:type="dcterms:W3CDTF">2026-05-08T09:49:33+02:00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