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halové MČR mužů a žen v tenise, do finále se probojovala i hráčka z Orlové</w:t>
      </w:r>
    </w:p>
    <w:p>
      <w:pPr/>
      <w:r>
        <w:rPr/>
        <w:t xml:space="preserve">Získat pořadatelství velkého tenisového turnaje je prestižní záležitost. Už v loňském roce se to podařilo klubu Tennis Hill v Havířově při MČR žen. Český tenisový svaz dal klubu opět důvěru a nyní se zde uskutečnilo halové mistrovství žen i mužů.</w:t>
      </w:r>
    </w:p>
    <w:p>
      <w:pPr/>
      <w:r>
        <w:rPr>
          <w:b w:val="1"/>
          <w:bCs w:val="1"/>
        </w:rPr>
        <w:t xml:space="preserve">Adam Konečný, ředitel turnaje: </w:t>
      </w:r>
      <w:r>
        <w:rPr/>
        <w:t xml:space="preserve">"První den jsme hráli až do jedné v noci, kdy se muselo odehrát až 48 zápasů za den a protočilo se 64 účastníků za ten den.  Do finále ženské části se dostala slečna z Jablonce Lenka Munzarová, která je první nasazenou hráčkou v tomto turnaji a její protivnicí je Karolína Kubáňová, která je tady z našeho kraje TK Slavie Orlová, která je druhá nasazená a 32. našeho žebříčku."</w:t>
      </w:r>
    </w:p>
    <w:p>
      <w:pPr/>
      <w:r>
        <w:rPr>
          <w:b w:val="1"/>
          <w:bCs w:val="1"/>
        </w:rPr>
        <w:t xml:space="preserve">Karolína Kubáňová, TK Slavie Orlová: </w:t>
      </w:r>
      <w:r>
        <w:rPr/>
        <w:t xml:space="preserve">“Probojovat se do finále bylo určitě těžké. Což znamenalo, že jsem musela vyhrát čtyři těžké zápasy, z toho dva byly na tři sety. Pokud to klapne, tak by to bylo skvělé, ale i druhé místo je strašně super.”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“Tento turnaj se hraje v jedné z nových hal, které v Havířově vznikly před lety a město se na jejich stavbě podílelo, takže to je důležité. Ten špičkový halový turnaj se tady v Havířově hraje. Já jsem moc rád, že letos je ve finále i zástupce MSK."</w:t>
      </w:r>
    </w:p>
    <w:p>
      <w:pPr/>
      <w:r>
        <w:rPr/>
        <w:t xml:space="preserve">V mužské kategorii si pohár a titul nakonec vybojoval Štěpán Baum, v ženské pak Lenka Munzarová.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173/v-havirove-se-konalo-halove-mcr-muzu-a-zen-v-tenise-do-finale-se-probojovala-i-hracka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2026-06-28T08:30:15+02:00</dcterms:created>
  <dcterms:modified xsi:type="dcterms:W3CDTF">2026-06-28T08:30:15+02:00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