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Kamenec je počtvrté nejlepším domovem pro seniory v Česku, hodnoceno bylo více než sto zařízení</w:t>
      </w:r>
    </w:p>
    <w:p>
      <w:pPr/>
      <w:r>
        <w:rPr/>
        <w:t xml:space="preserve">Asociace poskytovatelů sociálních služeb České republiky po  čtyřech letech udělovala značky kvality a slezskoostravský domov pro seniory  Kamenec tak měl možnost obhájit svou vedoucí pozici. Za kvalitu ubytování,  stravování, kultury a volného času, partnerství a péče byl opětovně ohodnocen  pěti hvězdami.</w:t>
      </w:r>
    </w:p>
    <w:p>
      <w:pPr/>
      <w:r>
        <w:rPr>
          <w:b w:val="1"/>
          <w:bCs w:val="1"/>
        </w:rPr>
        <w:t xml:space="preserve">Dagmar Macháčková (ANO), radní Slezské Ostravy:</w:t>
      </w:r>
      <w:r>
        <w:rPr/>
        <w:t xml:space="preserve"> „Jsem  velice ráda, že městský domov pro seniory Kamenec získal toto ocenění, jelikož  jsme s panem ředitelem hodně spolupracovali i v rámci obvodu Slezská  Ostrava. Byla to velice dobrá spolupráce, mají služby na vysoké úrovni.“</w:t>
      </w:r>
    </w:p>
    <w:p>
      <w:pPr/>
      <w:r>
        <w:rPr>
          <w:b w:val="1"/>
          <w:bCs w:val="1"/>
        </w:rPr>
        <w:t xml:space="preserve">Juraj Chomič, ředitel domova:</w:t>
      </w:r>
      <w:r>
        <w:rPr/>
        <w:t xml:space="preserve"> „Když se podaří něco  obhájit, je to vždycky úžasný pocit. Nám se to podařilo už po čtvrté a doufám,  že budeme pokračovat v tomto trendu. Ta značka kvality je vlastně i  obrovským závazkem, pokud se obhájíte s takovým výsledkem, s jakým se nám  to podařilo.“</w:t>
      </w:r>
    </w:p>
    <w:p>
      <w:pPr/>
      <w:r>
        <w:rPr/>
        <w:t xml:space="preserve">Domov získal v letošním roce z 1020 možných bodů  1001 bod a dosáhl tak na historicky druhé nejvyšší hodnocení mezi více než  stovkou zařízení.</w:t>
      </w:r>
    </w:p>
    <w:p>
      <w:pPr/>
      <w:r>
        <w:rPr>
          <w:b w:val="1"/>
          <w:bCs w:val="1"/>
        </w:rPr>
        <w:t xml:space="preserve">Jarmila Holášková, vedoucí sociálního útvaru:</w:t>
      </w:r>
      <w:r>
        <w:rPr/>
        <w:t xml:space="preserve"> „Já  myslím, že to je tím úsilím a dřinou, tím, že fungujeme jako tým, že se umíme  za sebe postavit a že tu funguje mezioborová spolupráce. Na svou stranu máme  nakloněné uživatele a rodinné příslušníky, což jsou velice důležití partneři, a  podařilo se nám i získat různé experty na zavádění konceptu péče. Možná je to i  tím, že to všichni ti zaměstnanci dokáží utáhnout.“</w:t>
      </w:r>
    </w:p>
    <w:p>
      <w:pPr/>
      <w:r>
        <w:rPr/>
        <w:t xml:space="preserve">Velmi kladné hodnocení má domov i od samotných uživatelů, kteří  jsou s poskytovanými službami nad míru spokojení.</w:t>
      </w:r>
    </w:p>
    <w:p>
      <w:pPr/>
      <w:r>
        <w:rPr>
          <w:b w:val="1"/>
          <w:bCs w:val="1"/>
        </w:rPr>
        <w:t xml:space="preserve">anketa, uživatelé domova:</w:t>
      </w:r>
      <w:r>
        <w:rPr/>
        <w:t xml:space="preserve"> „Strava je dobrá, všechno  v pořádku, líbí se mi tady. Je tu kantýna, člověk může chodit, kam chce,  můžu jít ven, zpátky a tak. Je tu veselo, protože tu jsou lidi. Je to fakt  krása, všechno v pořádku, líbí se mi tu.“</w:t>
      </w:r>
    </w:p>
    <w:p>
      <w:pPr/>
      <w:r>
        <w:rPr>
          <w:b w:val="1"/>
          <w:bCs w:val="1"/>
        </w:rPr>
        <w:t xml:space="preserve">anketa, uživatelé domova:</w:t>
      </w:r>
      <w:r>
        <w:rPr/>
        <w:t xml:space="preserve"> „Je tu bezvadně. Je tu  hodně volnočasových aktivit, což mi vyhovuje, a jsem tady spokojená po všech  stránkách.“</w:t>
      </w:r>
    </w:p>
    <w:p>
      <w:pPr/>
      <w:r>
        <w:rPr>
          <w:b w:val="1"/>
          <w:bCs w:val="1"/>
        </w:rPr>
        <w:t xml:space="preserve">anketa, uživatelé domova:</w:t>
      </w:r>
      <w:r>
        <w:rPr/>
        <w:t xml:space="preserve"> „Je to náš domov a zůstane  to náš domov už do konce našeho života. Pěkně se tu žije. Všechno zařízení je  tu výborné a programy od rána do odpoledne, což je pro nás nejdůležitější.</w:t>
      </w:r>
    </w:p>
    <w:p>
      <w:pPr/>
      <w:r>
        <w:rPr/>
        <w:t xml:space="preserve">Ani přes vysoké hodnocení ale vedení domova nehodlá usnout  na vavřínech.</w:t>
      </w:r>
    </w:p>
    <w:p>
      <w:pPr/>
      <w:r>
        <w:rPr>
          <w:b w:val="1"/>
          <w:bCs w:val="1"/>
        </w:rPr>
        <w:t xml:space="preserve">Juraj Chomič, ředitel domova:</w:t>
      </w:r>
      <w:r>
        <w:rPr/>
        <w:t xml:space="preserve"> „Pořád je co zlepšovat.  I ta značka kvality se stále vyvíjí, jsou tam stále nové prvky, které se  hodnotí, takže když přijdete, tak nikdy nevíte, co tam vlastně bude, a jak to  bude vypadat.“</w:t>
      </w:r>
    </w:p>
    <w:p>
      <w:pPr/>
      <w:r>
        <w:rPr/>
        <w:t xml:space="preserve">Značku kvality v sociálních službách bude domov  obhajovat znovu za čtyři roky.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6182/kamenec-je-poctvrte-nejlepsim-domovem-pro-seniory-v-cesku-hodnoceno-bylo-vice-nez-sto-zari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2026-08-22T15:48:17+02:00</dcterms:created>
  <dcterms:modified xsi:type="dcterms:W3CDTF">2026-08-22T15:48:17+02:00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