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Kamenec je počtvrté nejlepším domovem pro seniory v Česku, hodnoceno bylo více než sto zařízení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 Za kvalitu ubytování,  stravování, kultury a volného času, partnerství a péče byl opětovně ohodnocen  pěti hvězdami.</w:t>
      </w:r>
    </w:p>
    <w:p>
      <w:pPr/>
      <w:r>
        <w:rPr>
          <w:b w:val="1"/>
          <w:bCs w:val="1"/>
        </w:rPr>
        <w:t xml:space="preserve">Dagmar Macháčková (ANO), radní Slezské Ostravy:</w:t>
      </w:r>
      <w:r>
        <w:rPr/>
        <w:t xml:space="preserve"> „Jsem  velice ráda, že městský domov pro seniory Kamenec získal toto ocenění, jelikož  jsme s panem ředitelem hodně spolupracovali i v rámci obvodu Slezská  Ostrava. Byla to velice dobrá spolupráce, mají služby na vysoké úrovni.“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„Když se podaří něco  obhájit, je to vždycky úžasný pocit. Nám se to podařilo už po čtvrté a doufám,  že budeme pokračovat v tomto trendu. Ta značka kvality je vlastně i  obrovským závazkem, pokud se obhájíte s takovým výsledkem, s jakým se nám  to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 a že tu funguje mezioborová spolupráce. Na svou stranu máme  nakloněné uživatele a rodinné příslušníky, což jsou velice důležití partneři, a  podařilo se nám i získat různé experty na zavádění konceptu péče. Možná je to i  tím, že to všichni ti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„Strava je dobrá, všechno  v pořádku, líbí se mi tady. Je tu kantýna, člověk může chodit, kam chce,  můžu jít ven, zpátky a tak. Je tu veselo, protože tu jsou lidi. Je to fakt  krása, všechno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bezvadně. Je tu  hodně volnočasových aktivit, což mi vyhovuje, a jsem tady spokojená po všech  stránkách.“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náš domov a zůstane  to náš domov už do konce našeho života. Pěkně se tu žije. Všechno zařízení je  tu výborné a programy od rána do odpoledne, což je pro nás nejdůležitější.</w:t>
      </w:r>
    </w:p>
    <w:p>
      <w:pPr/>
      <w:r>
        <w:rPr/>
        <w:t xml:space="preserve">Ani přes vysoké hodnocení ale vedení domova nehodlá usnout  na vavřínech.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„Pořád je co zlepšovat.  I ta značka kvality se stále vyvíjí, jsou tam stále nové prvky, které se  hodnotí, takže když přijdete, tak nikdy nevíte, co tam vlastně bude, a jak to  bude vypadat.“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182/kamenec-je-poctvrte-nejlepsim-domovem-pro-seniory-v-cesku-hodnoceno-bylo-vice-nez-st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2026-04-06T04:39:25+02:00</dcterms:created>
  <dcterms:modified xsi:type="dcterms:W3CDTF">2026-04-06T04:39:25+02:00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