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už po 17. uskutečnila prestižní soutěž Studentský železný hasič</w:t>
      </w:r>
    </w:p>
    <w:p>
      <w:pPr/>
      <w:r>
        <w:rPr/>
        <w:t xml:space="preserve">Odvaha, vytrvalost, fyzická i technická zdatnost. Tyto schopnosti rozhodně nechyběly soutěžícím 17. ročníku Studentského železného hasiče, na které čekaly tradiční překážky disciplín TFA.</w:t>
      </w:r>
    </w:p>
    <w:p>
      <w:pPr/>
      <w:r>
        <w:rPr>
          <w:b w:val="1"/>
          <w:bCs w:val="1"/>
        </w:rPr>
        <w:t xml:space="preserve">Jiří Patrovský, student Fakulty bezpečnostního inženýrství: </w:t>
      </w:r>
      <w:r>
        <w:rPr/>
        <w:t xml:space="preserve">“Aktuálně se nacházíme na 17. ročníku Studentského železného hasiče, který se každoročně koná v rektorátu VŠB, možnost se mají přihlásit středoškoláci, vysokoškoláci z celé ČR, podmínka je pouze 18 plus kvůli odpovědnosti. Přihlásilo se nám letos 50 závodníků, podávají super výkony a panuje tu dobrá atmosféra. Samozřejmě je to fyzicky dost náročné, takže většina bývá kluků, ale jsou tu i bojovnice mezi námi, které si to rády zkusí.”</w:t>
      </w:r>
    </w:p>
    <w:p>
      <w:pPr/>
      <w:r>
        <w:rPr>
          <w:b w:val="1"/>
          <w:bCs w:val="1"/>
        </w:rPr>
        <w:t xml:space="preserve">Matyáš Rejzek, student Fakulty bezpečnostního inženýrství: </w:t>
      </w:r>
      <w:r>
        <w:rPr/>
        <w:t xml:space="preserve">“Disciplín máme hned několik, začínáme roztažením 40 metrů béčkových hadic, následuje hammer box, což je ocelová krabice, kde se provádí údery kladivem, poté následuje stažení hadic, přenesení dvou hadicových košů s hadicemi B, následuje zapojení céčkových hadic na rozdělovač a potom přetažení figuríny, která váží 80 kg.”</w:t>
      </w:r>
    </w:p>
    <w:p>
      <w:pPr/>
      <w:r>
        <w:rPr/>
        <w:t xml:space="preserve">Nejtěžší disciplínou byl výběh do 10. patra budovy rektorátu, kterou celá soutěž vyvrcholila.  </w:t>
      </w:r>
    </w:p>
    <w:p>
      <w:pPr/>
      <w:r>
        <w:rPr>
          <w:b w:val="1"/>
          <w:bCs w:val="1"/>
        </w:rPr>
        <w:t xml:space="preserve">Matyáš Rejzek, student Fakulty bezpečnostního inženýrství:</w:t>
      </w:r>
      <w:r>
        <w:rPr/>
        <w:t xml:space="preserve"> “Závodníci běží s kompletní výstrojí, co mívá hasič u zásahu, vyjma bot. Mohou běžet v teniskách, ale jinak mají kompletní zásahový třívrstvý oblek, řekněme nějakých 7 kg včetně přilby a na zádech dýchací přístroj, řekněme 10 kg. Závodníci co se umisťují na předních příčkách trénují po celý rok, je to velice fyzicky náročná soutěž jak fyzicky tak i technicky. Je to technická disciplína a určitě je potřeba také velká vytrvalost. Ti co to běhají profesionálně, mění i jídelníček.”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“Přípravy, tak jsem trénoval u nás na vesnici, zkoušel jsem tady ty disciplíny s hadicemi, roztahovat, tahat figurínu a baví mě to. Už jsem podruhé, loni jsem byl poprvé a teďka jsem si zlepšil čas, takže se to povedlo aspoň a jinak jo, je to super. Nejtěžší disciplínou, asi ty schody jsou nejtěžší, to 10. patro je fakt jako masakr.”</w:t>
      </w:r>
    </w:p>
    <w:p>
      <w:pPr/>
      <w:r>
        <w:rPr/>
        <w:t xml:space="preserve">“Pro mě byly nejtěžší schody, bylo to velmi náročné a jinak každá překážka byla pro mě těžší, protože nemám pořádně natrénované, ale myslím si, že nějak se to zvládlo. Mám to za sebou, všechno jsem dokončila, takže jsem spokojená.”</w:t>
      </w:r>
    </w:p>
    <w:p>
      <w:pPr/>
      <w:r>
        <w:rPr/>
        <w:t xml:space="preserve">“Toto je moje pátá účast na této soutěži. Nejlepší čas vlastně 2:33 před dvěma lety a nejtěžší disciplína určitě schody. Jaké byly přípravy? Běhání do schodů, to je asi základ při této soutěži a ještě to tahání figuríny a silová příprava.”</w:t>
      </w:r>
    </w:p>
    <w:p>
      <w:pPr/>
      <w:r>
        <w:rPr/>
        <w:t xml:space="preserve">Nejrychlejší student celou soutěž zvládl za pouhé dvě minuty a 34 sekund a nejlepší studentka pak byla v cíli jen o necelou minutu později.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186/v-ostrave-se-uz-po-17-uskutecnila-prestizni-soutez-studentsky-zelezny-h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2026-06-18T09:15:41+02:00</dcterms:created>
  <dcterms:modified xsi:type="dcterms:W3CDTF">2026-06-18T09:15:41+02:00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