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si ujít poslední letošní expozici v Galerii města Karviné, vystavuje Józef Drong</w:t>
      </w:r>
    </w:p>
    <w:p>
      <w:pPr/>
      <w:r>
        <w:rPr/>
        <w:t xml:space="preserve">Tvorba Józefa Dronga není pouze o technice, ale také o hluboké životní filozofii, kterou se rozhodl sdílet se světem. Výstava je příležitostí nejen k obdivu jeho děl, ale také oslavou jeho celoživotního uměleckého dobrodružství. Bez inspirace by se jako žádný jiný umělec neobešel.</w:t>
      </w:r>
    </w:p>
    <w:p>
      <w:pPr/>
      <w:r>
        <w:rPr>
          <w:b w:val="1"/>
          <w:bCs w:val="1"/>
        </w:rPr>
        <w:t xml:space="preserve">Józef Drong, autor výstavy</w:t>
      </w:r>
      <w:r>
        <w:rPr/>
        <w:t xml:space="preserve">: “Inspirace je potřebná malířovi, ale kdo chce malovat, tak tu insipraci si najde, není o to nouze. Je tady linoryt, kresba, olej, tempera, akryl, akvarel, takže po této stránce je to pestré i tématika je pestrá, nevyhýbám se žádnému tématu, jako je lidské tělo, kytice, krajina, antivojenná tématika.”</w:t>
      </w:r>
    </w:p>
    <w:p>
      <w:pPr/>
      <w:r>
        <w:rPr>
          <w:b w:val="1"/>
          <w:bCs w:val="1"/>
        </w:rPr>
        <w:t xml:space="preserve">anketa: návštěvníci výstavy</w:t>
      </w:r>
      <w:r>
        <w:rPr/>
        <w:t xml:space="preserve">: "Moc se mi líbí, lituji, že tu nemá ty kresby pérkem, do toho jsem zamilovaná.” "Jsou úžasné, úžasné, je tu opravdu co vidět."</w:t>
      </w:r>
    </w:p>
    <w:p>
      <w:pPr/>
      <w:r>
        <w:rPr/>
        <w:t xml:space="preserve"> Díla si můžete prohlédnout do 19. ledna. </w:t>
      </w:r>
    </w:p>
    <w:p>
      <w:pPr/>
      <w:r>
        <w:rPr>
          <w:b w:val="1"/>
          <w:bCs w:val="1"/>
        </w:rPr>
        <w:t xml:space="preserve">Andrzej Bizoń (nestr. za SOCDEM)</w:t>
      </w:r>
      <w:r>
        <w:rPr>
          <w:b w:val="1"/>
          <w:bCs w:val="1"/>
        </w:rPr>
        <w:t xml:space="preserve">, náměstek primátora: </w:t>
      </w:r>
      <w:r>
        <w:rPr/>
        <w:t xml:space="preserve">"Je to poslední letošní výstava, na příští rok a rok 2026 jsou již galerijní radou naplánovány další výstavy, takže zájem jem, vystavovatelů bude hodně a těšíme se na přízeň všech zájemců o umění."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191/nenechte-si-ujit-posledni-letosni-expozici-v-galerii-mesta-karvine-vystavuje-jozef-dro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2026-10-21T23:14:46+02:00</dcterms:created>
  <dcterms:modified xsi:type="dcterms:W3CDTF">2026-10-21T23:14:46+02:00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