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 práci s dětmi kladou důraz na zdravovědu</w:t>
      </w:r>
    </w:p>
    <w:p>
      <w:pPr/>
      <w:r>
        <w:rPr/>
        <w:t xml:space="preserve">Dobrovolní hasiči ze Studénky - města připravili ve spolupráci s bíloveckým sborem  zábavně-naučné dopoledne pro mladé hasiče. Konalo se v tělocvičně základní školy Františka kardinála Tomáška. Děti se hravou formou připravovaly na úkoly hasičských soutěží. 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“Jde o to si společně s malými hasiči z Bílovce vyzkoušet disciplíny, ať už z požární hry Plamen, zopakovat si zdravovědu, základy první pomoci, vázání uzlů a další podobné věci.” </w:t>
      </w:r>
    </w:p>
    <w:p>
      <w:pPr/>
      <w:r>
        <w:rPr>
          <w:b w:val="1"/>
          <w:bCs w:val="1"/>
        </w:rPr>
        <w:t xml:space="preserve">Tomáš Pitucha,</w:t>
      </w:r>
      <w:r>
        <w:rPr>
          <w:b w:val="1"/>
          <w:bCs w:val="1"/>
        </w:rPr>
        <w:t xml:space="preserve">SDH Studénka - město: </w:t>
      </w:r>
      <w:r>
        <w:rPr/>
        <w:t xml:space="preserve">“Zakloníme hlavu, zkusíme zjistit přiložením ucha k puse, jestli dýchá. Když nedýchá, začneme resuscitovat. Ruce položíme do středu hrudníku a jedeme v rytmu 30:2, to znamená 30 stlačení a potom dvakrát vdechneme do pusy. Pokračujte, dokud nepřijede záchranka.”  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“Já si myslím, že vše, co se dnes naučí, tak dokážou v životě nebo u hasičů použít. Ale myslím si, že kdyby si odnesli alespoň základy první pomoci a to, jak se chovat v krizových situacích, tak to je to hlavní, kam míříme.”  </w:t>
      </w:r>
    </w:p>
    <w:p>
      <w:pPr/>
      <w:r>
        <w:rPr/>
        <w:t xml:space="preserve">Vzájemnou spolupráci navázaly obě hasičské organizace, ze Studénky-města a Bílovce,  teprve nedávno, činnost mladých hasičů v Bílovci byla po několika letech pauzy obnova letos na podzim.</w:t>
      </w:r>
    </w:p>
    <w:p>
      <w:pPr/>
      <w:r>
        <w:rPr>
          <w:b w:val="1"/>
          <w:bCs w:val="1"/>
        </w:rPr>
        <w:t xml:space="preserve">Marta Hrbáček, SDH Bílovec: </w:t>
      </w:r>
      <w:r>
        <w:rPr/>
        <w:t xml:space="preserve">“Máme tady hodně nových zkušeností, protože tím, že jedeme teprve od září, tak jsem ještě nestihli všechno probrat, a tady ti větší, tak toho znají o hodně více, třeba, co se týká azimut, tak nás to i učí. Ti naši malí, umí toho dost, jsou opravdu šikovní a chytří. Myslím si, že to předvedli i u vázání spojek, že jim to jde. Na to, že jsou to některé děti školkové, neumí ani číst, tak jim to jde perfektně.”      </w:t>
      </w:r>
    </w:p>
    <w:p>
      <w:pPr/>
      <w:r>
        <w:rPr/>
        <w:t xml:space="preserve">Ve Studénce jsou dokonce tři sbory dobrovolných hasičů, každý s výjezdovou jednotkou. Zachování generační kontinuity je prioritou každého z nich. 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“Pracujeme s dětmi, což je jedna ze základních věcí a i touto dnešní akcí je připravujeme na věci, se kterými se následně jako malí nebo velcí hasiči setkávat.” </w:t>
      </w:r>
    </w:p>
    <w:p>
      <w:pPr/>
      <w:r>
        <w:rPr>
          <w:b w:val="1"/>
          <w:bCs w:val="1"/>
        </w:rPr>
        <w:t xml:space="preserve">Vladislav Beier, </w:t>
      </w:r>
      <w:r>
        <w:rPr>
          <w:b w:val="1"/>
          <w:bCs w:val="1"/>
        </w:rPr>
        <w:t xml:space="preserve">SDH Studénka - město:</w:t>
      </w:r>
      <w:r>
        <w:rPr/>
        <w:t xml:space="preserve"> “Baví mě vázat uzly, běhat závody, běhám s rozdělovačem, baví mě značky a to, že se učím další a další věci.”  </w:t>
      </w:r>
    </w:p>
    <w:p>
      <w:pPr/>
      <w:r>
        <w:rPr>
          <w:b w:val="1"/>
          <w:bCs w:val="1"/>
        </w:rPr>
        <w:t xml:space="preserve">Beáta Zajícová, </w:t>
      </w:r>
      <w:r>
        <w:rPr>
          <w:b w:val="1"/>
          <w:bCs w:val="1"/>
        </w:rPr>
        <w:t xml:space="preserve">SDH Studénka - město:</w:t>
      </w:r>
      <w:r>
        <w:rPr/>
        <w:t xml:space="preserve"> “Já jsem hodně na ty adrenalinové sporty, nejsem taková ta holka, která by chtěla tancovat nebo zpívat, vždycky jsem byla na sporty, které byly akční, a jednou se mě mamka zeptala, jestli bych nechtěla chodit do hasiče. Když jsem tam přišla, byl tam skvělý kolektiv, skvělé aktivity, takže fakt mě to tady baví.” </w:t>
      </w:r>
    </w:p>
    <w:p>
      <w:pPr/>
      <w:r>
        <w:rPr>
          <w:b w:val="1"/>
          <w:bCs w:val="1"/>
        </w:rPr>
        <w:t xml:space="preserve">Tomáš Pitucha,</w:t>
      </w:r>
      <w:r>
        <w:rPr>
          <w:b w:val="1"/>
          <w:bCs w:val="1"/>
        </w:rPr>
        <w:t xml:space="preserve">SDH Studénka - město </w:t>
      </w:r>
      <w:r>
        <w:rPr/>
        <w:t xml:space="preserve">“Asi je to dobrý kolektiv, jsou tu dobří lidi, se kterými si rozumím.” </w:t>
      </w:r>
    </w:p>
    <w:p>
      <w:pPr/>
      <w:r>
        <w:rPr>
          <w:b w:val="1"/>
          <w:bCs w:val="1"/>
        </w:rPr>
        <w:t xml:space="preserve">Lukáš Pitucha, </w:t>
      </w:r>
      <w:r>
        <w:rPr>
          <w:b w:val="1"/>
          <w:bCs w:val="1"/>
        </w:rPr>
        <w:t xml:space="preserve">SDH Studénka - město: </w:t>
      </w:r>
      <w:r>
        <w:rPr/>
        <w:t xml:space="preserve">“Rádi přivítáme děti zhruba od sedmi let, a mohou u nás být až do dospělosti.” </w:t>
      </w:r>
    </w:p>
    <w:p>
      <w:pPr/>
      <w:r>
        <w:rPr/>
        <w:t xml:space="preserve">Zájemci o aktivity mladého hasiče mohou využít hned 6. prosince den otevřených dveří v rámci Mikulášského odpoledne, a to v hasičárně na Družstevní ulici od 16 do 18 hodin. 15. prosince tu u hasičárny pořádají tradiční vánoční trhy.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196/hasici-pri-praci-s-detmi-kladou-duraz-na-zdravov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2026-05-24T07:38:56+02:00</dcterms:created>
  <dcterms:modified xsi:type="dcterms:W3CDTF">2026-05-24T07:38:56+02:00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