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Skautský oddíl Ještěr funguje už více než 100 let</w:t>
      </w:r>
    </w:p>
    <w:p>
      <w:pPr/>
      <w:r>
        <w:rPr/>
        <w:t xml:space="preserve">Barbora Samková, zástupce vedoucího skautského oddílu Ještěr:  "Překvapením byla účast ukrajinských skautů, kteří přišli na základě naší výzvy na Facebooku, že potřebujeme pomoct s uklízením. Kromě toho přišli samozřejmě naši skauti, přišli rodiče, přišli naši kamarádi, naši přátelé."</w:t>
      </w:r>
    </w:p>
    <w:p>
      <w:pPr/>
      <w:r>
        <w:rPr/>
        <w:t xml:space="preserve">A jak vypadá běžná skautská schůzka? Po slavnostním zahájení dojde ke vztyčení státní vlajky.</w:t>
      </w:r>
    </w:p>
    <w:p>
      <w:pPr/>
      <w:r>
        <w:rPr/>
        <w:t xml:space="preserve">Barbora Samková, zástupce vedoucího skautského oddílu Ještěr: "Potom většinou se zabýváme nějakými těmi skautskými vědomostmi, učíme se šifrovat, morseovku, uzlování, práci s mapou, zdravovědu. A po práci samozřejmě přichází zábava, takže hrajeme hry."</w:t>
      </w:r>
    </w:p>
    <w:p>
      <w:pPr/>
      <w:r>
        <w:rPr/>
        <w:t xml:space="preserve">anketa: skauti, Ještěr: Mě ve skautu baví, že se tady učíme třeba různé hry, uzly a zakládáme si takové krásné deníky, které si vedeme. Ve skautu mě baví, že hrajeme hry a děláme různé cviky. Jezdím na skautské tábory a je to tam super, že děláme různé šifry a přespáváme tam.</w:t>
      </w:r>
    </w:p>
    <w:p>
      <w:pPr/>
      <w:r>
        <w:rPr/>
        <w:t xml:space="preserve">Barbora Samková, zástupce vedoucího skautského oddílu Ještěr: "Na základě pravdy a důvěry vychováváme další generace, důležitá je soběstačnost. Ve jménu skautského hesla "Buď připraven!" se je snažíme připravovat na jejich vlastní život, na život ve společnosti."</w:t>
      </w:r>
    </w:p>
    <w:p>
      <w:pPr/>
      <w:r>
        <w:rPr/>
        <w:t xml:space="preserve">Nejenže se zde děti naučí mnoho užitečných dovedností, ale získají také kamarády na celý život. Skautská komunita je stále otevřena dalším novým členům.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svinov/11000046203/skautsky-oddil-jester-funguje-uz-vice-nez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2026-04-20T22:51:56+02:00</dcterms:created>
  <dcterms:modified xsi:type="dcterms:W3CDTF">2026-04-20T22:51:56+02:00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