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křtin 38 sborníku Ostrava byla i oslava 60. výročí Katedry historie OU</w:t>
      </w:r>
    </w:p>
    <w:p>
      <w:pPr/>
      <w:r>
        <w:rPr/>
        <w:t xml:space="preserve">Jen málokdo asi zná Waltera Langera, který se narodil v Přívoze na konci 19. století. Milovník sporu a krasobruslař, odcestoval ve 27 letech do Ameriky a v roce 1932 reprezentoval Československo na olympiádě v Lake Placid. Později založil v New Yorku kosmetickou firmu i díky parfému White Shoulders se z něj stal milionář. Příběh splnění amerického snu je jedním z mnoha historicky doložených příspěvků v novém vydání Sborníku Ostrava.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"Redakční rada oslovuje různě široký okruh vědeckých pracovníků, kteří se zabývají Ostravou a Ostravskem. A to nejen historií, my se zabýváme i novými událostmi." </w:t>
      </w:r>
    </w:p>
    <w:p>
      <w:pPr/>
      <w:r>
        <w:rPr/>
        <w:t xml:space="preserve">Do letošního vydání sborníku Ostrava přispělo celkem 8 autorů. Archivář Josef Šerka se zaměřil na rivalitu mezi  Moravskou Ostravou a Vítkovicemi. </w:t>
      </w:r>
    </w:p>
    <w:p>
      <w:pPr/>
      <w:r>
        <w:rPr>
          <w:b w:val="1"/>
          <w:bCs w:val="1"/>
        </w:rPr>
        <w:t xml:space="preserve">Josef Šerka, Archivář, AMO:</w:t>
      </w:r>
      <w:r>
        <w:rPr/>
        <w:t xml:space="preserve"> "Byl to vlastně takový pokus, takový kontra projekt vytvořit místo Velké Ostravy Velké Vítkovice."</w:t>
      </w:r>
    </w:p>
    <w:p>
      <w:pPr/>
      <w:r>
        <w:rPr/>
        <w:t xml:space="preserve">Častými přispívateli do Sborníku jsou absolventi katedry historie Filozofické fakulty Ostravské univerzity, která letos slaví 60. výročí od svého vzniku.</w:t>
      </w:r>
    </w:p>
    <w:p>
      <w:pPr/>
      <w:r>
        <w:rPr>
          <w:b w:val="1"/>
          <w:bCs w:val="1"/>
        </w:rPr>
        <w:t xml:space="preserve">Petr Popelka, vedoucí Katedry historie FF Ostravské univerzity: </w:t>
      </w:r>
      <w:r>
        <w:rPr/>
        <w:t xml:space="preserve">"Ostrava má v tom, že je zde katedra historie velkou výhodu. Je tady mnoho historiků, ať už působících na katedře nebo našich bývalých žáků."</w:t>
      </w:r>
    </w:p>
    <w:p>
      <w:pPr/>
      <w:r>
        <w:rPr/>
        <w:t xml:space="preserve">Předchozí díly sborníku jsou v městském  archivu i v knihovně. Nový sborník 38 bude k dostání přímo v archivu, v infocentrech a vybraných knihkupectvích.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04/soucasti-krtin-38-sborniku-ostrava-byla-i-oslava-60-vyroci-katedry-historie-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2026-05-13T16:27:38+02:00</dcterms:created>
  <dcterms:modified xsi:type="dcterms:W3CDTF">2026-05-13T16:27:38+02:00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