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ledová plocha, která zahájila provoz na bruntálském náměstí je větší než v loňském roce</w:t>
      </w:r>
    </w:p>
    <w:p>
      <w:pPr/>
      <w:r>
        <w:rPr/>
        <w:t xml:space="preserve">  Vůbec  poprvé byla ledová plocha pro rekreaci umístěna na náměstí  loňském roce. Po prvních zkušenostech z provozu letos zastupitelé  města schválil plochu větší a se světelným vybavením.   První  adventní neděli se na novém ledě sešlo spousta nedočkavých dětí.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„Tak, jak jsme  slíbili v loňském roce, poučili jsme se z toho pilotního  programu a z té pilotní fáze, kdy jsme chtěli na náměstí Míru dělat rekreační ledovou plochu a myslím, že každý, kdo se  podívá, vidí, že jsme to povýšili o level výše.“</w:t>
      </w:r>
    </w:p>
    <w:p>
      <w:pPr/>
      <w:r>
        <w:rPr>
          <w:b w:val="1"/>
          <w:bCs w:val="1"/>
        </w:rPr>
        <w:t xml:space="preserve">  Anketa,  první návštěvníci: </w:t>
      </w:r>
      <w:r>
        <w:rPr/>
        <w:t xml:space="preserve">„Hokej a líbí se mi to.“</w:t>
      </w:r>
    </w:p>
    <w:p>
      <w:pPr/>
      <w:r>
        <w:rPr/>
        <w:t xml:space="preserve">  „Až  budu velký, budu hokejista.“</w:t>
      </w:r>
    </w:p>
    <w:p>
      <w:pPr/>
      <w:r>
        <w:rPr/>
        <w:t xml:space="preserve">  „Je  to paráda pro ty děcka.“</w:t>
      </w:r>
    </w:p>
    <w:p>
      <w:pPr/>
      <w:r>
        <w:rPr/>
        <w:t xml:space="preserve">  Nová  ledová plocha je širší i delší, než v prvním roce instalace a  bude dějištěm  akcí po celé zimní období.</w:t>
      </w:r>
    </w:p>
    <w:p>
      <w:pPr/>
      <w:r>
        <w:rPr>
          <w:b w:val="1"/>
          <w:bCs w:val="1"/>
        </w:rPr>
        <w:t xml:space="preserve">  Luděk  Šarman, hokejový klub HC Bruntál:</w:t>
      </w:r>
      <w:r>
        <w:rPr/>
        <w:t xml:space="preserve"> „Máme  tady nábor Pojď hrát hokej 21. ledna v 16:30, takže přivítáme  všechny děti od 4 do 8 let.“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„Dále bych chtěl poděkovat  Technickým službám, které jako každý rok na jedničku zvládají  přípravu, k tomu další poděkování je Oddělení kultury, které  chystá tady tento program a navíc  ne jenom tento program, ale  program po celý adventní čas. Věřím, že si všichni přijdou  na své."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216/letosni-ledova-plocha-ktera-zahajila-provoz-na-bruntalskem-namesti-je-vetsi-nez-v-lonsk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2026-06-18T06:44:15+02:00</dcterms:created>
  <dcterms:modified xsi:type="dcterms:W3CDTF">2026-06-18T06:44:15+02:00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