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Douša, přednosta Kliniky úrazové chirurgie a ortopedie, Výměna obou kyčelních kloubů najednou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22/pavel-dousa-prednosta-kliniky-urazove-chirurgie-a-ortop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