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vánočních stromů ve Frýdku i v Místku přilákalo davy lidí</w:t>
      </w:r>
    </w:p>
    <w:p>
      <w:pPr/>
      <w:r>
        <w:rPr/>
        <w:t xml:space="preserve">Frýdek-Místek zahájil advent poprvé v novém stylu.  Připravil totiž komorní rozsvícení vánočního stromu i na Zámeckém náměstí. Tuto  událost si v 16:00 hodin nenechaly ujít davy lidí. Náměstí bylo navíc bez  aut a prostor mohli využít také místní podniky k otevření stánku či  předzahrádky. V 17:00 hodin byl poté slavnostně rozsvícen strom na  náměstí Svobody v Místku.</w:t>
      </w:r>
    </w:p>
    <w:p>
      <w:pPr/>
      <w:r>
        <w:rPr>
          <w:b w:val="1"/>
          <w:bCs w:val="1"/>
        </w:rPr>
        <w:t xml:space="preserve">Petr Korč (NMFM), primátor Frýdku-Místku:</w:t>
      </w:r>
      <w:r>
        <w:rPr/>
        <w:t xml:space="preserve"> "Frýdek-Místek letos poprvé oživil obě náměstí na první  adventní neděli a rozsvítili jsme vánoční stromeček ve Frýdku a poté tradičně  na místeckém náměstí. To rozsvícení ve Frýdku mělo být komorní. Ale je vidět,  že lidé se na advent opravdu těší a náměstí bylo zaplněné skoro tak, jako to  místecké. A proto si můžeme říct, že to letošní záhadní adventu bylo dvakrát  krásné."</w:t>
      </w:r>
    </w:p>
    <w:p>
      <w:pPr/>
      <w:r>
        <w:rPr/>
        <w:t xml:space="preserve">Kulturní program bude letos tradičně na náměstí Svobody  v Místku až do 29. prosince.</w:t>
      </w:r>
    </w:p>
    <w:p>
      <w:pPr/>
      <w:r>
        <w:rPr>
          <w:b w:val="1"/>
          <w:bCs w:val="1"/>
        </w:rPr>
        <w:t xml:space="preserve">Jan Ražnok, vedoucí produkce a dramaturgie, Kultura F-M:</w:t>
      </w:r>
      <w:r>
        <w:rPr/>
        <w:t xml:space="preserve">  "Budou tam různé koncerty, každý víkend tam budou nějaké  pohádkové pořady pro děti. Skoro každé pondělí je připravené ledové kino,  protože Loni to mělo velký úspěch. Takže letos se můžete těšit na filmy, takové  klasiky jako Pelíšky, S čerty nejsou žerty nebo Sám doma. Z těch koncertů  můžeme pozvat třeba na speciální vánoční program country legendy Poutníky.  Luboš pospíšil s 5P přijede a spousta dalšího. Prouza také vystoupí, takže se  máte na co těšit."</w:t>
      </w:r>
    </w:p>
    <w:p>
      <w:pPr/>
      <w:r>
        <w:rPr/>
        <w:t xml:space="preserve">Ve čtvrtek 19. a v pátek 20. prosince připravilo  Turistické informační centrum akci Pohodové Vánoce ve Frýdku. Zámecké náměstí  bude opět bez aut. Toho využijí místní podniky, které připraví občerstvení,  workshopy i dílny. Mezi oběma náměstími budou navíc jezdit vánoční autobusy.</w:t>
      </w:r>
    </w:p>
    <w:p>
      <w:pPr/>
      <w:r>
        <w:rPr>
          <w:b w:val="1"/>
          <w:bCs w:val="1"/>
        </w:rPr>
        <w:t xml:space="preserve">Petr Korč (NMFM), primátor Frýdku-Místku:</w:t>
      </w:r>
      <w:r>
        <w:rPr/>
        <w:t xml:space="preserve"> "Přeji všem, aby si čas adventu, čas očekávání příchodu  Krista, čas ztišení užili. My tomu přizpůsobujeme i program, který má být  hlavně o setkávání.  A přeji, aby ty  nadcházející dny byly časem setkávání, časem návratů a časem radosti."</w:t>
      </w:r>
    </w:p>
    <w:p>
      <w:pPr/>
      <w:r>
        <w:rPr>
          <w:b w:val="1"/>
          <w:bCs w:val="1"/>
        </w:rPr>
        <w:t xml:space="preserve">Marcel Sikora (KDU-ČSL/SPOLU), náměstek primátora  Frýdku-Místku:</w:t>
      </w:r>
      <w:r>
        <w:rPr/>
        <w:t xml:space="preserve"> "Já bych chtěl popřát všem občanům města Frýdku-Místku, aby  ty následné dny dobu adventu prožili v klidu. Aby se těšili na to  nejdůležitější, a to je příchod Ježíše Krista, který společně určitě oslavíme  24. a 25. prosince."</w:t>
      </w:r>
    </w:p>
    <w:p>
      <w:pPr/>
      <w:r>
        <w:rPr/>
        <w:t xml:space="preserve">Adventní program ve Frýdku-Místku už teď nabízí kouzelnou  atmosféru a vyžití pro celé rodiny. Stačí si jen vybrat. Podrobný kulturní  program pak najdete na webu Kultury F-M.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230/rozsviceni-vanocnich-stromu-ve-frydku-i-v-mistku-prilakalo-dav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2026-10-19T08:18:57+02:00</dcterms:created>
  <dcterms:modified xsi:type="dcterms:W3CDTF">2026-10-19T08:18:57+02:00</dcterms:modified>
</cp:coreProperties>
</file>

<file path=docProps/custom.xml><?xml version="1.0" encoding="utf-8"?>
<Properties xmlns="http://schemas.openxmlformats.org/officeDocument/2006/custom-properties" xmlns:vt="http://schemas.openxmlformats.org/officeDocument/2006/docPropsVTypes"/>
</file>